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4C02" w14:textId="5524DB13" w:rsidR="0010257A" w:rsidRDefault="1D7408E7" w:rsidP="00020778">
      <w:pPr>
        <w:pStyle w:val="Title"/>
        <w:spacing w:after="120"/>
        <w:jc w:val="center"/>
        <w:rPr>
          <w:sz w:val="36"/>
          <w:szCs w:val="36"/>
        </w:rPr>
      </w:pPr>
      <w:r w:rsidRPr="21D3ACAC">
        <w:rPr>
          <w:sz w:val="36"/>
          <w:szCs w:val="36"/>
        </w:rPr>
        <w:t xml:space="preserve">Blended Capitation </w:t>
      </w:r>
      <w:r w:rsidR="1A133F33" w:rsidRPr="21D3ACAC">
        <w:rPr>
          <w:sz w:val="36"/>
          <w:szCs w:val="36"/>
        </w:rPr>
        <w:t>Model -</w:t>
      </w:r>
      <w:r w:rsidRPr="21D3ACAC">
        <w:rPr>
          <w:sz w:val="36"/>
          <w:szCs w:val="36"/>
        </w:rPr>
        <w:t xml:space="preserve"> Clinic Baseline</w:t>
      </w:r>
      <w:r w:rsidR="1F1C4ED4" w:rsidRPr="21D3ACAC">
        <w:rPr>
          <w:sz w:val="36"/>
          <w:szCs w:val="36"/>
        </w:rPr>
        <w:t xml:space="preserve"> </w:t>
      </w:r>
      <w:r w:rsidRPr="21D3ACAC">
        <w:rPr>
          <w:sz w:val="36"/>
          <w:szCs w:val="36"/>
        </w:rPr>
        <w:t>Assessment</w:t>
      </w:r>
      <w:r w:rsidR="561C9E53" w:rsidRPr="21D3ACAC">
        <w:rPr>
          <w:sz w:val="36"/>
          <w:szCs w:val="36"/>
        </w:rPr>
        <w:t xml:space="preserve"> Intake Form</w:t>
      </w:r>
      <w:r w:rsidRPr="21D3ACAC">
        <w:rPr>
          <w:sz w:val="36"/>
          <w:szCs w:val="36"/>
        </w:rPr>
        <w:t xml:space="preserve"> </w:t>
      </w:r>
    </w:p>
    <w:p w14:paraId="5289D765" w14:textId="0202D5C5" w:rsidR="00666C49" w:rsidRDefault="00666C49" w:rsidP="00020778">
      <w:pPr>
        <w:pStyle w:val="Heading1"/>
        <w:spacing w:before="0" w:after="120" w:line="240" w:lineRule="auto"/>
      </w:pPr>
      <w:r>
        <w:t>Clinic Team</w:t>
      </w:r>
      <w:r w:rsidR="00D120D1">
        <w:t>:</w:t>
      </w:r>
      <w:r w:rsidR="0028309D">
        <w:t xml:space="preserve"> </w:t>
      </w:r>
    </w:p>
    <w:p w14:paraId="0D192266" w14:textId="371F122F" w:rsidR="00666C49" w:rsidRPr="0028309D" w:rsidRDefault="00666C49" w:rsidP="00020778">
      <w:pPr>
        <w:pStyle w:val="Heading2"/>
        <w:spacing w:before="0" w:after="120" w:line="240" w:lineRule="auto"/>
        <w:rPr>
          <w:color w:val="auto"/>
        </w:rPr>
      </w:pPr>
      <w:r>
        <w:t xml:space="preserve">Key Contact(s): </w:t>
      </w:r>
    </w:p>
    <w:p w14:paraId="370790A6" w14:textId="623DF9EF" w:rsidR="00440A76" w:rsidRDefault="00666C49" w:rsidP="00440A76">
      <w:pPr>
        <w:pStyle w:val="NoSpacing"/>
      </w:pPr>
      <w:r>
        <w:t xml:space="preserve">Name: </w:t>
      </w:r>
      <w:r>
        <w:tab/>
      </w:r>
      <w:r>
        <w:tab/>
      </w:r>
      <w:r w:rsidR="00A23CA1">
        <w:tab/>
      </w:r>
      <w:r w:rsidR="00A23CA1">
        <w:tab/>
      </w:r>
      <w:r w:rsidR="0029316A">
        <w:tab/>
      </w:r>
      <w:r w:rsidR="00A23CA1">
        <w:t xml:space="preserve">Role: </w:t>
      </w:r>
      <w:r w:rsidR="00A23CA1">
        <w:tab/>
      </w:r>
      <w:r w:rsidR="00A23CA1">
        <w:tab/>
      </w:r>
      <w:r w:rsidR="00A23CA1">
        <w:tab/>
      </w:r>
      <w:r w:rsidR="0029316A">
        <w:tab/>
      </w:r>
      <w:r w:rsidR="00A23CA1">
        <w:t>Contact Information:</w:t>
      </w:r>
    </w:p>
    <w:p w14:paraId="0EB35B5E" w14:textId="77777777" w:rsidR="0029316A" w:rsidRDefault="0029316A" w:rsidP="00440A76">
      <w:pPr>
        <w:pStyle w:val="NoSpacing"/>
      </w:pPr>
    </w:p>
    <w:p w14:paraId="5D5CD208" w14:textId="61341B6B" w:rsidR="00440A76" w:rsidRDefault="00440A76" w:rsidP="00440A76">
      <w:pPr>
        <w:pStyle w:val="NoSpacing"/>
      </w:pPr>
      <w:r>
        <w:t xml:space="preserve">Name: </w:t>
      </w:r>
      <w:r>
        <w:tab/>
      </w:r>
      <w:r>
        <w:tab/>
      </w:r>
      <w:r>
        <w:tab/>
      </w:r>
      <w:r>
        <w:tab/>
      </w:r>
      <w:r w:rsidR="0029316A">
        <w:tab/>
      </w:r>
      <w:r>
        <w:t xml:space="preserve">Role: </w:t>
      </w:r>
      <w:r>
        <w:tab/>
      </w:r>
      <w:r>
        <w:tab/>
      </w:r>
      <w:r>
        <w:tab/>
      </w:r>
      <w:r w:rsidR="0029316A">
        <w:tab/>
      </w:r>
      <w:r>
        <w:t>Contact Information:</w:t>
      </w:r>
      <w:r w:rsidRPr="00E408E2">
        <w:t xml:space="preserve"> </w:t>
      </w:r>
    </w:p>
    <w:p w14:paraId="4B54DA27" w14:textId="77777777" w:rsidR="0029316A" w:rsidRDefault="0029316A" w:rsidP="00440A76">
      <w:pPr>
        <w:pStyle w:val="NoSpacing"/>
      </w:pPr>
    </w:p>
    <w:p w14:paraId="2A1F5805" w14:textId="2E2F9799" w:rsidR="0029316A" w:rsidRDefault="00440A76" w:rsidP="00440A76">
      <w:pPr>
        <w:pStyle w:val="NoSpacing"/>
      </w:pPr>
      <w:r>
        <w:t xml:space="preserve">Name: </w:t>
      </w:r>
      <w:r>
        <w:tab/>
      </w:r>
      <w:r>
        <w:tab/>
      </w:r>
      <w:r>
        <w:tab/>
      </w:r>
      <w:r>
        <w:tab/>
      </w:r>
      <w:r w:rsidR="0029316A">
        <w:tab/>
      </w:r>
      <w:r>
        <w:t xml:space="preserve">Role: </w:t>
      </w:r>
      <w:r>
        <w:tab/>
      </w:r>
      <w:r>
        <w:tab/>
      </w:r>
      <w:r>
        <w:tab/>
      </w:r>
      <w:r w:rsidR="0029316A">
        <w:tab/>
      </w:r>
      <w:r>
        <w:t>Contact Information:</w:t>
      </w:r>
      <w:r w:rsidRPr="00E408E2">
        <w:t xml:space="preserve"> </w:t>
      </w:r>
      <w:r w:rsidR="00E408E2" w:rsidRPr="00E408E2">
        <w:t xml:space="preserve"> </w:t>
      </w:r>
    </w:p>
    <w:p w14:paraId="4D0E2901" w14:textId="77777777" w:rsidR="0029316A" w:rsidRDefault="0029316A" w:rsidP="00440A76">
      <w:pPr>
        <w:pStyle w:val="NoSpacing"/>
      </w:pPr>
    </w:p>
    <w:p w14:paraId="533ECC52" w14:textId="0F806E25" w:rsidR="00E408E2" w:rsidRDefault="00E408E2" w:rsidP="00440A76">
      <w:pPr>
        <w:pStyle w:val="NoSpacing"/>
      </w:pPr>
      <w:r>
        <w:br/>
      </w:r>
    </w:p>
    <w:p w14:paraId="3DCB2C6D" w14:textId="3E0962B3" w:rsidR="00440A76" w:rsidRDefault="00440A76" w:rsidP="00440A76">
      <w:pPr>
        <w:pStyle w:val="NoSpacing"/>
      </w:pPr>
      <w:r>
        <w:rPr>
          <w:noProof/>
          <w:color w:val="2B579A"/>
          <w:shd w:val="clear" w:color="auto" w:fill="E6E6E6"/>
          <w:lang w:eastAsia="en-CA"/>
        </w:rPr>
        <mc:AlternateContent>
          <mc:Choice Requires="wps">
            <w:drawing>
              <wp:anchor distT="45720" distB="45720" distL="114300" distR="114300" simplePos="0" relativeHeight="251658240" behindDoc="0" locked="0" layoutInCell="1" allowOverlap="1" wp14:anchorId="5B67B2CE" wp14:editId="2110415D">
                <wp:simplePos x="0" y="0"/>
                <wp:positionH relativeFrom="margin">
                  <wp:posOffset>0</wp:posOffset>
                </wp:positionH>
                <wp:positionV relativeFrom="paragraph">
                  <wp:posOffset>8255</wp:posOffset>
                </wp:positionV>
                <wp:extent cx="3629025" cy="16192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619250"/>
                        </a:xfrm>
                        <a:prstGeom prst="rect">
                          <a:avLst/>
                        </a:prstGeom>
                        <a:solidFill>
                          <a:srgbClr val="FFFFFF"/>
                        </a:solidFill>
                        <a:ln w="9525">
                          <a:solidFill>
                            <a:srgbClr val="000000"/>
                          </a:solidFill>
                          <a:miter lim="800000"/>
                          <a:headEnd/>
                          <a:tailEnd/>
                        </a:ln>
                      </wps:spPr>
                      <wps:txbx>
                        <w:txbxContent>
                          <w:p w14:paraId="2062393C" w14:textId="351DE4D1" w:rsidR="00F844F3" w:rsidRPr="00E272F7" w:rsidRDefault="00F844F3" w:rsidP="00F844F3">
                            <w:pPr>
                              <w:spacing w:after="0"/>
                              <w:rPr>
                                <w:b/>
                                <w:sz w:val="24"/>
                                <w:szCs w:val="24"/>
                              </w:rPr>
                            </w:pPr>
                            <w:r w:rsidRPr="00E272F7">
                              <w:rPr>
                                <w:b/>
                                <w:sz w:val="24"/>
                                <w:szCs w:val="24"/>
                              </w:rPr>
                              <w:t>Hours</w:t>
                            </w:r>
                            <w:r w:rsidR="00E272F7">
                              <w:rPr>
                                <w:b/>
                                <w:sz w:val="24"/>
                                <w:szCs w:val="24"/>
                              </w:rPr>
                              <w:t xml:space="preserve"> of Operation</w:t>
                            </w:r>
                          </w:p>
                          <w:p w14:paraId="733A8358" w14:textId="60A44BA0" w:rsidR="00F844F3" w:rsidRDefault="00F844F3" w:rsidP="00F844F3">
                            <w:pPr>
                              <w:spacing w:after="0"/>
                            </w:pPr>
                            <w:r>
                              <w:t>Mon</w:t>
                            </w:r>
                          </w:p>
                          <w:p w14:paraId="26CDAAED" w14:textId="0523EF71" w:rsidR="00F844F3" w:rsidRDefault="00F844F3" w:rsidP="00F844F3">
                            <w:pPr>
                              <w:spacing w:after="0"/>
                            </w:pPr>
                            <w:r>
                              <w:t>Tues</w:t>
                            </w:r>
                          </w:p>
                          <w:p w14:paraId="3B230590" w14:textId="19F622ED" w:rsidR="00F844F3" w:rsidRDefault="00F844F3" w:rsidP="00F844F3">
                            <w:pPr>
                              <w:spacing w:after="0"/>
                            </w:pPr>
                            <w:r>
                              <w:t>Wed</w:t>
                            </w:r>
                          </w:p>
                          <w:p w14:paraId="49993962" w14:textId="77106315" w:rsidR="00F844F3" w:rsidRDefault="00F844F3" w:rsidP="00F844F3">
                            <w:pPr>
                              <w:spacing w:after="0"/>
                            </w:pPr>
                            <w:r>
                              <w:t>Thurs</w:t>
                            </w:r>
                          </w:p>
                          <w:p w14:paraId="163B36CD" w14:textId="6EED922A" w:rsidR="00F844F3" w:rsidRDefault="00F844F3" w:rsidP="00F844F3">
                            <w:pPr>
                              <w:spacing w:after="0"/>
                            </w:pPr>
                            <w:r>
                              <w:t>Fri</w:t>
                            </w:r>
                          </w:p>
                          <w:p w14:paraId="78B213E9" w14:textId="2B0D4C9F" w:rsidR="00F844F3" w:rsidRDefault="005D3229" w:rsidP="00F844F3">
                            <w:pPr>
                              <w:spacing w:after="0"/>
                            </w:pPr>
                            <w:r>
                              <w:t>Sat</w:t>
                            </w:r>
                          </w:p>
                          <w:p w14:paraId="7A372DCA" w14:textId="384130E0" w:rsidR="005D3229" w:rsidRDefault="005D3229" w:rsidP="00F844F3">
                            <w:pPr>
                              <w:spacing w:after="0"/>
                            </w:pPr>
                            <w:r>
                              <w:t>Sun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7B2CE" id="_x0000_t202" coordsize="21600,21600" o:spt="202" path="m,l,21600r21600,l21600,xe">
                <v:stroke joinstyle="miter"/>
                <v:path gradientshapeok="t" o:connecttype="rect"/>
              </v:shapetype>
              <v:shape id="Text Box 2" o:spid="_x0000_s1026" type="#_x0000_t202" style="position:absolute;margin-left:0;margin-top:.65pt;width:285.75pt;height:1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">
                <v:textbox>
                  <w:txbxContent>
                    <w:p w14:paraId="2062393C" w14:textId="351DE4D1" w:rsidR="00F844F3" w:rsidRPr="00E272F7" w:rsidRDefault="00F844F3" w:rsidP="00F844F3">
                      <w:pPr>
                        <w:spacing w:after="0"/>
                        <w:rPr>
                          <w:b/>
                          <w:sz w:val="24"/>
                          <w:szCs w:val="24"/>
                        </w:rPr>
                      </w:pPr>
                      <w:r w:rsidRPr="00E272F7">
                        <w:rPr>
                          <w:b/>
                          <w:sz w:val="24"/>
                          <w:szCs w:val="24"/>
                        </w:rPr>
                        <w:t>Hours</w:t>
                      </w:r>
                      <w:r w:rsidR="00E272F7">
                        <w:rPr>
                          <w:b/>
                          <w:sz w:val="24"/>
                          <w:szCs w:val="24"/>
                        </w:rPr>
                        <w:t xml:space="preserve"> of Operation</w:t>
                      </w:r>
                    </w:p>
                    <w:p w14:paraId="733A8358" w14:textId="60A44BA0" w:rsidR="00F844F3" w:rsidRDefault="00F844F3" w:rsidP="00F844F3">
                      <w:pPr>
                        <w:spacing w:after="0"/>
                      </w:pPr>
                      <w:r>
                        <w:t>Mon</w:t>
                      </w:r>
                    </w:p>
                    <w:p w14:paraId="26CDAAED" w14:textId="0523EF71" w:rsidR="00F844F3" w:rsidRDefault="00F844F3" w:rsidP="00F844F3">
                      <w:pPr>
                        <w:spacing w:after="0"/>
                      </w:pPr>
                      <w:r>
                        <w:t>Tues</w:t>
                      </w:r>
                    </w:p>
                    <w:p w14:paraId="3B230590" w14:textId="19F622ED" w:rsidR="00F844F3" w:rsidRDefault="00F844F3" w:rsidP="00F844F3">
                      <w:pPr>
                        <w:spacing w:after="0"/>
                      </w:pPr>
                      <w:r>
                        <w:t>Wed</w:t>
                      </w:r>
                    </w:p>
                    <w:p w14:paraId="49993962" w14:textId="77106315" w:rsidR="00F844F3" w:rsidRDefault="00F844F3" w:rsidP="00F844F3">
                      <w:pPr>
                        <w:spacing w:after="0"/>
                      </w:pPr>
                      <w:r>
                        <w:t>Thurs</w:t>
                      </w:r>
                    </w:p>
                    <w:p w14:paraId="163B36CD" w14:textId="6EED922A" w:rsidR="00F844F3" w:rsidRDefault="00F844F3" w:rsidP="00F844F3">
                      <w:pPr>
                        <w:spacing w:after="0"/>
                      </w:pPr>
                      <w:r>
                        <w:t>Fri</w:t>
                      </w:r>
                    </w:p>
                    <w:p w14:paraId="78B213E9" w14:textId="2B0D4C9F" w:rsidR="00F844F3" w:rsidRDefault="005D3229" w:rsidP="00F844F3">
                      <w:pPr>
                        <w:spacing w:after="0"/>
                      </w:pPr>
                      <w:r>
                        <w:t>Sat</w:t>
                      </w:r>
                    </w:p>
                    <w:p w14:paraId="7A372DCA" w14:textId="384130E0" w:rsidR="005D3229" w:rsidRDefault="005D3229" w:rsidP="00F844F3">
                      <w:pPr>
                        <w:spacing w:after="0"/>
                      </w:pPr>
                      <w:r>
                        <w:t>Sun</w:t>
                      </w:r>
                    </w:p>
                  </w:txbxContent>
                </v:textbox>
                <w10:wrap type="square" anchorx="margin"/>
              </v:shape>
            </w:pict>
          </mc:Fallback>
        </mc:AlternateContent>
      </w:r>
    </w:p>
    <w:p w14:paraId="71AC6B3A" w14:textId="77777777" w:rsidR="00440A76" w:rsidRDefault="00440A76" w:rsidP="00440A76">
      <w:pPr>
        <w:pStyle w:val="NoSpacing"/>
      </w:pPr>
    </w:p>
    <w:p w14:paraId="0A3962E8" w14:textId="77777777" w:rsidR="00440A76" w:rsidRDefault="00440A76" w:rsidP="00440A76">
      <w:pPr>
        <w:pStyle w:val="NoSpacing"/>
      </w:pPr>
    </w:p>
    <w:p w14:paraId="79F51320" w14:textId="77777777" w:rsidR="00440A76" w:rsidRDefault="00440A76" w:rsidP="00440A76">
      <w:pPr>
        <w:pStyle w:val="NoSpacing"/>
      </w:pPr>
    </w:p>
    <w:p w14:paraId="48D64ECD" w14:textId="77777777" w:rsidR="00440A76" w:rsidRDefault="00440A76" w:rsidP="00440A76">
      <w:pPr>
        <w:pStyle w:val="NoSpacing"/>
      </w:pPr>
    </w:p>
    <w:p w14:paraId="16D7910F" w14:textId="77777777" w:rsidR="00440A76" w:rsidRDefault="00440A76" w:rsidP="00440A76">
      <w:pPr>
        <w:pStyle w:val="NoSpacing"/>
      </w:pPr>
    </w:p>
    <w:p w14:paraId="7AB9AD66" w14:textId="77777777" w:rsidR="00440A76" w:rsidRDefault="00440A76" w:rsidP="00440A76">
      <w:pPr>
        <w:pStyle w:val="NoSpacing"/>
      </w:pPr>
    </w:p>
    <w:p w14:paraId="2A2572C3" w14:textId="77777777" w:rsidR="00440A76" w:rsidRDefault="00440A76" w:rsidP="00440A76">
      <w:pPr>
        <w:pStyle w:val="NoSpacing"/>
      </w:pPr>
    </w:p>
    <w:p w14:paraId="779FF365" w14:textId="77777777" w:rsidR="00440A76" w:rsidRDefault="00440A76" w:rsidP="00440A76">
      <w:pPr>
        <w:pStyle w:val="NoSpacing"/>
      </w:pPr>
    </w:p>
    <w:p w14:paraId="66B9F761" w14:textId="77777777" w:rsidR="00440A76" w:rsidRDefault="00440A76" w:rsidP="00440A76">
      <w:pPr>
        <w:pStyle w:val="NoSpacing"/>
      </w:pPr>
    </w:p>
    <w:p w14:paraId="0ACECC7E" w14:textId="77777777" w:rsidR="00440A76" w:rsidRDefault="00440A76" w:rsidP="00440A76">
      <w:pPr>
        <w:pStyle w:val="NoSpacing"/>
      </w:pPr>
    </w:p>
    <w:p w14:paraId="7CF3DB00" w14:textId="77777777" w:rsidR="00FD6CE0" w:rsidRDefault="00FD6CE0" w:rsidP="00440A76">
      <w:pPr>
        <w:pStyle w:val="NoSpacing"/>
      </w:pPr>
    </w:p>
    <w:p w14:paraId="1F7B5DE0" w14:textId="3CC38470" w:rsidR="00440A76" w:rsidRDefault="05294341" w:rsidP="21D3ACAC">
      <w:pPr>
        <w:pStyle w:val="ListParagraph"/>
        <w:numPr>
          <w:ilvl w:val="0"/>
          <w:numId w:val="2"/>
        </w:numPr>
        <w:rPr>
          <w:rFonts w:ascii="Calibri" w:eastAsia="Calibri" w:hAnsi="Calibri" w:cs="Calibri"/>
        </w:rPr>
      </w:pPr>
      <w:r w:rsidRPr="21D3ACAC">
        <w:rPr>
          <w:rFonts w:ascii="Calibri" w:eastAsia="Calibri" w:hAnsi="Calibri" w:cs="Calibri"/>
          <w:color w:val="000000" w:themeColor="text1"/>
        </w:rPr>
        <w:t xml:space="preserve">What led your team to reach out to learn about BCM? </w:t>
      </w:r>
      <w:r w:rsidRPr="21D3ACAC">
        <w:rPr>
          <w:rFonts w:ascii="Calibri" w:eastAsia="Calibri" w:hAnsi="Calibri" w:cs="Calibri"/>
        </w:rPr>
        <w:t xml:space="preserve"> </w:t>
      </w:r>
    </w:p>
    <w:p w14:paraId="54195004" w14:textId="77777777" w:rsidR="00FD6CE0" w:rsidRDefault="00FD6CE0" w:rsidP="00FD6CE0">
      <w:pPr>
        <w:pStyle w:val="ListParagraph"/>
        <w:rPr>
          <w:rFonts w:ascii="Calibri" w:eastAsia="Calibri" w:hAnsi="Calibri" w:cs="Calibri"/>
        </w:rPr>
      </w:pPr>
    </w:p>
    <w:p w14:paraId="43D221D2" w14:textId="133114F4" w:rsidR="00440A76" w:rsidRDefault="05294341" w:rsidP="21D3ACAC">
      <w:pPr>
        <w:pStyle w:val="ListParagraph"/>
        <w:numPr>
          <w:ilvl w:val="0"/>
          <w:numId w:val="2"/>
        </w:numPr>
        <w:rPr>
          <w:rFonts w:ascii="Calibri" w:eastAsia="Calibri" w:hAnsi="Calibri" w:cs="Calibri"/>
        </w:rPr>
      </w:pPr>
      <w:r w:rsidRPr="21D3ACAC">
        <w:rPr>
          <w:rFonts w:ascii="Calibri" w:eastAsia="Calibri" w:hAnsi="Calibri" w:cs="Calibri"/>
        </w:rPr>
        <w:t>What vision do you have for your clinic and BCM?</w:t>
      </w:r>
    </w:p>
    <w:p w14:paraId="40AA6824" w14:textId="77777777" w:rsidR="00FD6CE0" w:rsidRPr="00FD6CE0" w:rsidRDefault="00FD6CE0" w:rsidP="00FD6CE0">
      <w:pPr>
        <w:pStyle w:val="ListParagraph"/>
        <w:rPr>
          <w:rFonts w:ascii="Calibri" w:eastAsia="Calibri" w:hAnsi="Calibri" w:cs="Calibri"/>
        </w:rPr>
      </w:pPr>
    </w:p>
    <w:p w14:paraId="658D335E" w14:textId="769D55CF" w:rsidR="00440A76" w:rsidRDefault="4710CFFC" w:rsidP="21D3ACAC">
      <w:pPr>
        <w:pStyle w:val="ListParagraph"/>
        <w:numPr>
          <w:ilvl w:val="0"/>
          <w:numId w:val="2"/>
        </w:numPr>
        <w:rPr>
          <w:rFonts w:ascii="Calibri" w:eastAsia="Calibri" w:hAnsi="Calibri" w:cs="Calibri"/>
        </w:rPr>
      </w:pPr>
      <w:r w:rsidRPr="21D3ACAC">
        <w:rPr>
          <w:rFonts w:ascii="Calibri" w:eastAsia="Calibri" w:hAnsi="Calibri" w:cs="Calibri"/>
        </w:rPr>
        <w:t>How long has the clinic been running?</w:t>
      </w:r>
    </w:p>
    <w:p w14:paraId="4A2C48E4" w14:textId="77777777" w:rsidR="00FD6CE0" w:rsidRPr="00FD6CE0" w:rsidRDefault="00FD6CE0" w:rsidP="00FD6CE0">
      <w:pPr>
        <w:pStyle w:val="ListParagraph"/>
        <w:rPr>
          <w:rFonts w:ascii="Calibri" w:eastAsia="Calibri" w:hAnsi="Calibri" w:cs="Calibri"/>
        </w:rPr>
      </w:pPr>
    </w:p>
    <w:p w14:paraId="2E09F4FE" w14:textId="50077F46" w:rsidR="00440A76" w:rsidRDefault="4710CFFC" w:rsidP="21D3ACAC">
      <w:pPr>
        <w:pStyle w:val="ListParagraph"/>
        <w:numPr>
          <w:ilvl w:val="0"/>
          <w:numId w:val="2"/>
        </w:numPr>
        <w:rPr>
          <w:rFonts w:ascii="Calibri" w:eastAsia="Calibri" w:hAnsi="Calibri" w:cs="Calibri"/>
        </w:rPr>
      </w:pPr>
      <w:r w:rsidRPr="21D3ACAC">
        <w:rPr>
          <w:rFonts w:ascii="Calibri" w:eastAsia="Calibri" w:hAnsi="Calibri" w:cs="Calibri"/>
        </w:rPr>
        <w:lastRenderedPageBreak/>
        <w:t>Do you know how many clinics are in your area?</w:t>
      </w:r>
    </w:p>
    <w:p w14:paraId="1747B976" w14:textId="77777777" w:rsidR="00FD6CE0" w:rsidRPr="00FD6CE0" w:rsidRDefault="00FD6CE0" w:rsidP="00FD6CE0">
      <w:pPr>
        <w:pStyle w:val="ListParagraph"/>
        <w:rPr>
          <w:rFonts w:ascii="Calibri" w:eastAsia="Calibri" w:hAnsi="Calibri" w:cs="Calibri"/>
        </w:rPr>
      </w:pPr>
    </w:p>
    <w:p w14:paraId="2943D40A" w14:textId="79F01926" w:rsidR="00440A76" w:rsidRPr="00D25F32" w:rsidRDefault="50269341" w:rsidP="21D3ACAC">
      <w:pPr>
        <w:pStyle w:val="ListParagraph"/>
        <w:numPr>
          <w:ilvl w:val="0"/>
          <w:numId w:val="2"/>
        </w:numPr>
      </w:pPr>
      <w:r w:rsidRPr="21D3ACAC">
        <w:rPr>
          <w:rFonts w:ascii="Calibri" w:eastAsia="Calibri" w:hAnsi="Calibri" w:cs="Calibri"/>
        </w:rPr>
        <w:t>What EMR is the clinic using?</w:t>
      </w:r>
    </w:p>
    <w:p w14:paraId="53C20197" w14:textId="77777777" w:rsidR="00D25F32" w:rsidRDefault="00D25F32" w:rsidP="00D25F32">
      <w:pPr>
        <w:pStyle w:val="ListParagraph"/>
      </w:pPr>
    </w:p>
    <w:p w14:paraId="5DDBC92F" w14:textId="7361F8B3" w:rsidR="00D25F32" w:rsidRDefault="00D25F32" w:rsidP="00D25F32">
      <w:pPr>
        <w:pStyle w:val="ListParagraph"/>
      </w:pPr>
    </w:p>
    <w:p w14:paraId="22D075C0" w14:textId="716F3B31" w:rsidR="00666C49" w:rsidRDefault="003E54E0" w:rsidP="00E408E2">
      <w:pPr>
        <w:pStyle w:val="Heading2"/>
      </w:pPr>
      <w:r>
        <w:t xml:space="preserve">Family </w:t>
      </w:r>
      <w:r w:rsidR="00666C49">
        <w:t>Physician</w:t>
      </w:r>
      <w:r w:rsidR="00D911CD">
        <w:t xml:space="preserve"> Team Members</w:t>
      </w:r>
    </w:p>
    <w:tbl>
      <w:tblPr>
        <w:tblStyle w:val="TableGrid"/>
        <w:tblpPr w:leftFromText="180" w:rightFromText="180" w:vertAnchor="text" w:horzAnchor="margin" w:tblpY="75"/>
        <w:tblW w:w="13379" w:type="dxa"/>
        <w:tblLayout w:type="fixed"/>
        <w:tblLook w:val="04A0" w:firstRow="1" w:lastRow="0" w:firstColumn="1" w:lastColumn="0" w:noHBand="0" w:noVBand="1"/>
      </w:tblPr>
      <w:tblGrid>
        <w:gridCol w:w="661"/>
        <w:gridCol w:w="1148"/>
        <w:gridCol w:w="687"/>
        <w:gridCol w:w="1513"/>
        <w:gridCol w:w="3906"/>
        <w:gridCol w:w="5464"/>
      </w:tblGrid>
      <w:tr w:rsidR="00A00D27" w14:paraId="1D95246B" w14:textId="77777777" w:rsidTr="00950111">
        <w:trPr>
          <w:trHeight w:val="271"/>
        </w:trPr>
        <w:tc>
          <w:tcPr>
            <w:tcW w:w="661" w:type="dxa"/>
            <w:shd w:val="clear" w:color="auto" w:fill="D5DCE4" w:themeFill="text2" w:themeFillTint="33"/>
          </w:tcPr>
          <w:p w14:paraId="49BEA342" w14:textId="77777777" w:rsidR="00A00D27" w:rsidRPr="00666C49" w:rsidRDefault="00A00D27" w:rsidP="00E408E2">
            <w:pPr>
              <w:jc w:val="center"/>
              <w:rPr>
                <w:sz w:val="24"/>
                <w:szCs w:val="24"/>
              </w:rPr>
            </w:pPr>
            <w:r>
              <w:rPr>
                <w:sz w:val="24"/>
                <w:szCs w:val="24"/>
              </w:rPr>
              <w:t>No.</w:t>
            </w:r>
          </w:p>
        </w:tc>
        <w:tc>
          <w:tcPr>
            <w:tcW w:w="1148" w:type="dxa"/>
            <w:shd w:val="clear" w:color="auto" w:fill="D5DCE4" w:themeFill="text2" w:themeFillTint="33"/>
          </w:tcPr>
          <w:p w14:paraId="318A0035" w14:textId="77777777" w:rsidR="00A00D27" w:rsidRPr="00666C49" w:rsidRDefault="00A00D27" w:rsidP="00E408E2">
            <w:pPr>
              <w:rPr>
                <w:sz w:val="24"/>
                <w:szCs w:val="24"/>
              </w:rPr>
            </w:pPr>
            <w:r>
              <w:rPr>
                <w:sz w:val="24"/>
                <w:szCs w:val="24"/>
              </w:rPr>
              <w:t>Name</w:t>
            </w:r>
          </w:p>
        </w:tc>
        <w:tc>
          <w:tcPr>
            <w:tcW w:w="687" w:type="dxa"/>
            <w:shd w:val="clear" w:color="auto" w:fill="D5DCE4" w:themeFill="text2" w:themeFillTint="33"/>
          </w:tcPr>
          <w:p w14:paraId="1636B3F1" w14:textId="77777777" w:rsidR="00A00D27" w:rsidRPr="00666C49" w:rsidRDefault="00A00D27" w:rsidP="00E408E2">
            <w:pPr>
              <w:rPr>
                <w:sz w:val="24"/>
                <w:szCs w:val="24"/>
              </w:rPr>
            </w:pPr>
            <w:r>
              <w:rPr>
                <w:sz w:val="24"/>
                <w:szCs w:val="24"/>
              </w:rPr>
              <w:t>FTE</w:t>
            </w:r>
          </w:p>
        </w:tc>
        <w:tc>
          <w:tcPr>
            <w:tcW w:w="1513" w:type="dxa"/>
            <w:shd w:val="clear" w:color="auto" w:fill="D5DCE4" w:themeFill="text2" w:themeFillTint="33"/>
          </w:tcPr>
          <w:p w14:paraId="4BA1F15A" w14:textId="77777777" w:rsidR="00A00D27" w:rsidRPr="00666C49" w:rsidRDefault="00A00D27" w:rsidP="00E408E2">
            <w:pPr>
              <w:rPr>
                <w:sz w:val="24"/>
                <w:szCs w:val="24"/>
              </w:rPr>
            </w:pPr>
            <w:r w:rsidRPr="00666C49">
              <w:rPr>
                <w:sz w:val="24"/>
                <w:szCs w:val="24"/>
              </w:rPr>
              <w:t>Day</w:t>
            </w:r>
            <w:r>
              <w:rPr>
                <w:sz w:val="24"/>
                <w:szCs w:val="24"/>
              </w:rPr>
              <w:t>s</w:t>
            </w:r>
            <w:r w:rsidRPr="00666C49">
              <w:rPr>
                <w:sz w:val="24"/>
                <w:szCs w:val="24"/>
              </w:rPr>
              <w:t xml:space="preserve"> in Clinic</w:t>
            </w:r>
          </w:p>
        </w:tc>
        <w:tc>
          <w:tcPr>
            <w:tcW w:w="3906" w:type="dxa"/>
            <w:shd w:val="clear" w:color="auto" w:fill="D5DCE4" w:themeFill="text2" w:themeFillTint="33"/>
          </w:tcPr>
          <w:p w14:paraId="39EF1AC5" w14:textId="7DBF7195" w:rsidR="00A00D27" w:rsidRPr="00666C49" w:rsidRDefault="00A00D27" w:rsidP="00E408E2">
            <w:pPr>
              <w:rPr>
                <w:sz w:val="24"/>
                <w:szCs w:val="24"/>
              </w:rPr>
            </w:pPr>
            <w:r>
              <w:rPr>
                <w:sz w:val="24"/>
                <w:szCs w:val="24"/>
              </w:rPr>
              <w:t>Num</w:t>
            </w:r>
            <w:r w:rsidR="006B7FD1">
              <w:rPr>
                <w:sz w:val="24"/>
                <w:szCs w:val="24"/>
              </w:rPr>
              <w:t>b</w:t>
            </w:r>
            <w:r>
              <w:rPr>
                <w:sz w:val="24"/>
                <w:szCs w:val="24"/>
              </w:rPr>
              <w:t>er of Patients on Panel</w:t>
            </w:r>
          </w:p>
        </w:tc>
        <w:tc>
          <w:tcPr>
            <w:tcW w:w="5464" w:type="dxa"/>
            <w:shd w:val="clear" w:color="auto" w:fill="D5DCE4" w:themeFill="text2" w:themeFillTint="33"/>
          </w:tcPr>
          <w:p w14:paraId="1EB4EA81" w14:textId="77777777" w:rsidR="00A00D27" w:rsidRPr="00666C49" w:rsidRDefault="00A00D27" w:rsidP="00E408E2">
            <w:pPr>
              <w:rPr>
                <w:sz w:val="24"/>
                <w:szCs w:val="24"/>
              </w:rPr>
            </w:pPr>
            <w:r w:rsidRPr="00666C49">
              <w:rPr>
                <w:sz w:val="24"/>
                <w:szCs w:val="24"/>
              </w:rPr>
              <w:t>Work Outside Clinic / Special interest area</w:t>
            </w:r>
            <w:r>
              <w:rPr>
                <w:sz w:val="24"/>
                <w:szCs w:val="24"/>
              </w:rPr>
              <w:t>(s) of practice</w:t>
            </w:r>
          </w:p>
        </w:tc>
      </w:tr>
      <w:tr w:rsidR="00A00D27" w14:paraId="2E7C40B2" w14:textId="77777777" w:rsidTr="00950111">
        <w:trPr>
          <w:trHeight w:val="257"/>
        </w:trPr>
        <w:tc>
          <w:tcPr>
            <w:tcW w:w="661" w:type="dxa"/>
          </w:tcPr>
          <w:p w14:paraId="7DA2D045" w14:textId="77777777" w:rsidR="00A00D27" w:rsidRDefault="00A00D27" w:rsidP="00E408E2">
            <w:pPr>
              <w:pStyle w:val="ListParagraph"/>
              <w:numPr>
                <w:ilvl w:val="0"/>
                <w:numId w:val="4"/>
              </w:numPr>
              <w:jc w:val="center"/>
            </w:pPr>
          </w:p>
        </w:tc>
        <w:tc>
          <w:tcPr>
            <w:tcW w:w="1148" w:type="dxa"/>
          </w:tcPr>
          <w:p w14:paraId="6A1CD822" w14:textId="77777777" w:rsidR="00A00D27" w:rsidRDefault="00A00D27" w:rsidP="00E408E2">
            <w:pPr>
              <w:contextualSpacing/>
            </w:pPr>
          </w:p>
        </w:tc>
        <w:tc>
          <w:tcPr>
            <w:tcW w:w="687" w:type="dxa"/>
          </w:tcPr>
          <w:p w14:paraId="6F9C6DEF" w14:textId="77777777" w:rsidR="00A00D27" w:rsidRDefault="00A00D27" w:rsidP="00E408E2">
            <w:pPr>
              <w:contextualSpacing/>
            </w:pPr>
          </w:p>
        </w:tc>
        <w:tc>
          <w:tcPr>
            <w:tcW w:w="1513" w:type="dxa"/>
          </w:tcPr>
          <w:p w14:paraId="5F326501" w14:textId="77777777" w:rsidR="00A00D27" w:rsidRDefault="00A00D27" w:rsidP="00E408E2">
            <w:pPr>
              <w:contextualSpacing/>
            </w:pPr>
          </w:p>
        </w:tc>
        <w:tc>
          <w:tcPr>
            <w:tcW w:w="3906" w:type="dxa"/>
          </w:tcPr>
          <w:p w14:paraId="2EFBC1A3" w14:textId="77777777" w:rsidR="00A00D27" w:rsidRDefault="00A00D27" w:rsidP="00E408E2">
            <w:pPr>
              <w:contextualSpacing/>
            </w:pPr>
          </w:p>
        </w:tc>
        <w:tc>
          <w:tcPr>
            <w:tcW w:w="5464" w:type="dxa"/>
          </w:tcPr>
          <w:p w14:paraId="2B59C8E2" w14:textId="77777777" w:rsidR="00A00D27" w:rsidRDefault="00A00D27" w:rsidP="00E408E2">
            <w:pPr>
              <w:contextualSpacing/>
            </w:pPr>
          </w:p>
        </w:tc>
      </w:tr>
      <w:tr w:rsidR="00A00D27" w14:paraId="2B543660" w14:textId="77777777" w:rsidTr="00950111">
        <w:trPr>
          <w:trHeight w:val="243"/>
        </w:trPr>
        <w:tc>
          <w:tcPr>
            <w:tcW w:w="661" w:type="dxa"/>
          </w:tcPr>
          <w:p w14:paraId="6FCAC826" w14:textId="77777777" w:rsidR="00A00D27" w:rsidRDefault="00A00D27" w:rsidP="00E408E2">
            <w:pPr>
              <w:pStyle w:val="ListParagraph"/>
              <w:numPr>
                <w:ilvl w:val="0"/>
                <w:numId w:val="4"/>
              </w:numPr>
              <w:jc w:val="center"/>
            </w:pPr>
          </w:p>
        </w:tc>
        <w:tc>
          <w:tcPr>
            <w:tcW w:w="1148" w:type="dxa"/>
          </w:tcPr>
          <w:p w14:paraId="516D51B0" w14:textId="77777777" w:rsidR="00A00D27" w:rsidRDefault="00A00D27" w:rsidP="00E408E2">
            <w:pPr>
              <w:contextualSpacing/>
            </w:pPr>
          </w:p>
        </w:tc>
        <w:tc>
          <w:tcPr>
            <w:tcW w:w="687" w:type="dxa"/>
          </w:tcPr>
          <w:p w14:paraId="69E3BEC0" w14:textId="77777777" w:rsidR="00A00D27" w:rsidRDefault="00A00D27" w:rsidP="00E408E2">
            <w:pPr>
              <w:contextualSpacing/>
            </w:pPr>
          </w:p>
        </w:tc>
        <w:tc>
          <w:tcPr>
            <w:tcW w:w="1513" w:type="dxa"/>
          </w:tcPr>
          <w:p w14:paraId="6119C894" w14:textId="77777777" w:rsidR="00A00D27" w:rsidRDefault="00A00D27" w:rsidP="00E408E2">
            <w:pPr>
              <w:contextualSpacing/>
            </w:pPr>
          </w:p>
        </w:tc>
        <w:tc>
          <w:tcPr>
            <w:tcW w:w="3906" w:type="dxa"/>
          </w:tcPr>
          <w:p w14:paraId="6DB26F3F" w14:textId="77777777" w:rsidR="00A00D27" w:rsidRDefault="00A00D27" w:rsidP="00E408E2">
            <w:pPr>
              <w:contextualSpacing/>
            </w:pPr>
          </w:p>
        </w:tc>
        <w:tc>
          <w:tcPr>
            <w:tcW w:w="5464" w:type="dxa"/>
          </w:tcPr>
          <w:p w14:paraId="3530C722" w14:textId="77777777" w:rsidR="00A00D27" w:rsidRDefault="00A00D27" w:rsidP="00E408E2">
            <w:pPr>
              <w:contextualSpacing/>
            </w:pPr>
          </w:p>
        </w:tc>
      </w:tr>
      <w:tr w:rsidR="00440A76" w14:paraId="161CCF3E" w14:textId="77777777" w:rsidTr="00A00D27">
        <w:trPr>
          <w:trHeight w:val="243"/>
        </w:trPr>
        <w:tc>
          <w:tcPr>
            <w:tcW w:w="661" w:type="dxa"/>
          </w:tcPr>
          <w:p w14:paraId="52CA9474" w14:textId="77777777" w:rsidR="00440A76" w:rsidRDefault="00440A76" w:rsidP="00E408E2">
            <w:pPr>
              <w:pStyle w:val="ListParagraph"/>
              <w:numPr>
                <w:ilvl w:val="0"/>
                <w:numId w:val="4"/>
              </w:numPr>
              <w:jc w:val="center"/>
            </w:pPr>
          </w:p>
        </w:tc>
        <w:tc>
          <w:tcPr>
            <w:tcW w:w="1148" w:type="dxa"/>
          </w:tcPr>
          <w:p w14:paraId="40AE09A5" w14:textId="77777777" w:rsidR="00440A76" w:rsidRDefault="00440A76" w:rsidP="00E408E2">
            <w:pPr>
              <w:contextualSpacing/>
            </w:pPr>
          </w:p>
        </w:tc>
        <w:tc>
          <w:tcPr>
            <w:tcW w:w="687" w:type="dxa"/>
          </w:tcPr>
          <w:p w14:paraId="6FB4E12B" w14:textId="77777777" w:rsidR="00440A76" w:rsidRDefault="00440A76" w:rsidP="00E408E2">
            <w:pPr>
              <w:contextualSpacing/>
            </w:pPr>
          </w:p>
        </w:tc>
        <w:tc>
          <w:tcPr>
            <w:tcW w:w="1513" w:type="dxa"/>
          </w:tcPr>
          <w:p w14:paraId="092F33D9" w14:textId="77777777" w:rsidR="00440A76" w:rsidRDefault="00440A76" w:rsidP="00E408E2">
            <w:pPr>
              <w:contextualSpacing/>
            </w:pPr>
          </w:p>
        </w:tc>
        <w:tc>
          <w:tcPr>
            <w:tcW w:w="3906" w:type="dxa"/>
          </w:tcPr>
          <w:p w14:paraId="72E4BDCE" w14:textId="77777777" w:rsidR="00440A76" w:rsidRDefault="00440A76" w:rsidP="00E408E2">
            <w:pPr>
              <w:contextualSpacing/>
            </w:pPr>
          </w:p>
        </w:tc>
        <w:tc>
          <w:tcPr>
            <w:tcW w:w="5464" w:type="dxa"/>
          </w:tcPr>
          <w:p w14:paraId="4C528DF5" w14:textId="77777777" w:rsidR="00440A76" w:rsidRDefault="00440A76" w:rsidP="00E408E2">
            <w:pPr>
              <w:contextualSpacing/>
            </w:pPr>
          </w:p>
        </w:tc>
      </w:tr>
      <w:tr w:rsidR="00440A76" w14:paraId="2CFF0697" w14:textId="77777777" w:rsidTr="00A00D27">
        <w:trPr>
          <w:trHeight w:val="243"/>
        </w:trPr>
        <w:tc>
          <w:tcPr>
            <w:tcW w:w="661" w:type="dxa"/>
          </w:tcPr>
          <w:p w14:paraId="6A472BD4" w14:textId="77777777" w:rsidR="00440A76" w:rsidRDefault="00440A76" w:rsidP="00E408E2">
            <w:pPr>
              <w:pStyle w:val="ListParagraph"/>
              <w:numPr>
                <w:ilvl w:val="0"/>
                <w:numId w:val="4"/>
              </w:numPr>
              <w:jc w:val="center"/>
            </w:pPr>
          </w:p>
        </w:tc>
        <w:tc>
          <w:tcPr>
            <w:tcW w:w="1148" w:type="dxa"/>
          </w:tcPr>
          <w:p w14:paraId="47694798" w14:textId="77777777" w:rsidR="00440A76" w:rsidRDefault="00440A76" w:rsidP="00E408E2">
            <w:pPr>
              <w:contextualSpacing/>
            </w:pPr>
          </w:p>
        </w:tc>
        <w:tc>
          <w:tcPr>
            <w:tcW w:w="687" w:type="dxa"/>
          </w:tcPr>
          <w:p w14:paraId="2CEC7B6B" w14:textId="77777777" w:rsidR="00440A76" w:rsidRDefault="00440A76" w:rsidP="00E408E2">
            <w:pPr>
              <w:contextualSpacing/>
            </w:pPr>
          </w:p>
        </w:tc>
        <w:tc>
          <w:tcPr>
            <w:tcW w:w="1513" w:type="dxa"/>
          </w:tcPr>
          <w:p w14:paraId="0747929D" w14:textId="77777777" w:rsidR="00440A76" w:rsidRDefault="00440A76" w:rsidP="00E408E2">
            <w:pPr>
              <w:contextualSpacing/>
            </w:pPr>
          </w:p>
        </w:tc>
        <w:tc>
          <w:tcPr>
            <w:tcW w:w="3906" w:type="dxa"/>
          </w:tcPr>
          <w:p w14:paraId="5FD0433C" w14:textId="77777777" w:rsidR="00440A76" w:rsidRDefault="00440A76" w:rsidP="00E408E2">
            <w:pPr>
              <w:contextualSpacing/>
            </w:pPr>
          </w:p>
        </w:tc>
        <w:tc>
          <w:tcPr>
            <w:tcW w:w="5464" w:type="dxa"/>
          </w:tcPr>
          <w:p w14:paraId="53B04976" w14:textId="77777777" w:rsidR="00440A76" w:rsidRDefault="00440A76" w:rsidP="00E408E2">
            <w:pPr>
              <w:contextualSpacing/>
            </w:pPr>
          </w:p>
        </w:tc>
      </w:tr>
      <w:tr w:rsidR="00440A76" w14:paraId="647BD6E3" w14:textId="77777777" w:rsidTr="00A00D27">
        <w:trPr>
          <w:trHeight w:val="243"/>
        </w:trPr>
        <w:tc>
          <w:tcPr>
            <w:tcW w:w="661" w:type="dxa"/>
          </w:tcPr>
          <w:p w14:paraId="1CA84ED3" w14:textId="77777777" w:rsidR="00440A76" w:rsidRDefault="00440A76" w:rsidP="00E408E2">
            <w:pPr>
              <w:pStyle w:val="ListParagraph"/>
              <w:numPr>
                <w:ilvl w:val="0"/>
                <w:numId w:val="4"/>
              </w:numPr>
              <w:jc w:val="center"/>
            </w:pPr>
          </w:p>
        </w:tc>
        <w:tc>
          <w:tcPr>
            <w:tcW w:w="1148" w:type="dxa"/>
          </w:tcPr>
          <w:p w14:paraId="7FE4B3AA" w14:textId="77777777" w:rsidR="00440A76" w:rsidRDefault="00440A76" w:rsidP="00E408E2">
            <w:pPr>
              <w:contextualSpacing/>
            </w:pPr>
          </w:p>
        </w:tc>
        <w:tc>
          <w:tcPr>
            <w:tcW w:w="687" w:type="dxa"/>
          </w:tcPr>
          <w:p w14:paraId="03CD77BF" w14:textId="77777777" w:rsidR="00440A76" w:rsidRDefault="00440A76" w:rsidP="00E408E2">
            <w:pPr>
              <w:contextualSpacing/>
            </w:pPr>
          </w:p>
        </w:tc>
        <w:tc>
          <w:tcPr>
            <w:tcW w:w="1513" w:type="dxa"/>
          </w:tcPr>
          <w:p w14:paraId="7C779EF1" w14:textId="77777777" w:rsidR="00440A76" w:rsidRDefault="00440A76" w:rsidP="00E408E2">
            <w:pPr>
              <w:contextualSpacing/>
            </w:pPr>
          </w:p>
        </w:tc>
        <w:tc>
          <w:tcPr>
            <w:tcW w:w="3906" w:type="dxa"/>
          </w:tcPr>
          <w:p w14:paraId="14198B79" w14:textId="77777777" w:rsidR="00440A76" w:rsidRDefault="00440A76" w:rsidP="00E408E2">
            <w:pPr>
              <w:contextualSpacing/>
            </w:pPr>
          </w:p>
        </w:tc>
        <w:tc>
          <w:tcPr>
            <w:tcW w:w="5464" w:type="dxa"/>
          </w:tcPr>
          <w:p w14:paraId="3308679E" w14:textId="77777777" w:rsidR="00440A76" w:rsidRDefault="00440A76" w:rsidP="00E408E2">
            <w:pPr>
              <w:contextualSpacing/>
            </w:pPr>
          </w:p>
        </w:tc>
      </w:tr>
      <w:tr w:rsidR="00440A76" w14:paraId="27950C93" w14:textId="77777777" w:rsidTr="00A00D27">
        <w:trPr>
          <w:trHeight w:val="243"/>
        </w:trPr>
        <w:tc>
          <w:tcPr>
            <w:tcW w:w="661" w:type="dxa"/>
          </w:tcPr>
          <w:p w14:paraId="7DEFAF08" w14:textId="77777777" w:rsidR="00440A76" w:rsidRDefault="00440A76" w:rsidP="00E408E2">
            <w:pPr>
              <w:pStyle w:val="ListParagraph"/>
              <w:numPr>
                <w:ilvl w:val="0"/>
                <w:numId w:val="4"/>
              </w:numPr>
              <w:jc w:val="center"/>
            </w:pPr>
          </w:p>
        </w:tc>
        <w:tc>
          <w:tcPr>
            <w:tcW w:w="1148" w:type="dxa"/>
          </w:tcPr>
          <w:p w14:paraId="6F1ACDAC" w14:textId="77777777" w:rsidR="00440A76" w:rsidRDefault="00440A76" w:rsidP="00E408E2">
            <w:pPr>
              <w:contextualSpacing/>
            </w:pPr>
          </w:p>
        </w:tc>
        <w:tc>
          <w:tcPr>
            <w:tcW w:w="687" w:type="dxa"/>
          </w:tcPr>
          <w:p w14:paraId="725144C7" w14:textId="77777777" w:rsidR="00440A76" w:rsidRDefault="00440A76" w:rsidP="00E408E2">
            <w:pPr>
              <w:contextualSpacing/>
            </w:pPr>
          </w:p>
        </w:tc>
        <w:tc>
          <w:tcPr>
            <w:tcW w:w="1513" w:type="dxa"/>
          </w:tcPr>
          <w:p w14:paraId="32C88BE4" w14:textId="77777777" w:rsidR="00440A76" w:rsidRDefault="00440A76" w:rsidP="00E408E2">
            <w:pPr>
              <w:contextualSpacing/>
            </w:pPr>
          </w:p>
        </w:tc>
        <w:tc>
          <w:tcPr>
            <w:tcW w:w="3906" w:type="dxa"/>
          </w:tcPr>
          <w:p w14:paraId="52AB7E92" w14:textId="77777777" w:rsidR="00440A76" w:rsidRDefault="00440A76" w:rsidP="00E408E2">
            <w:pPr>
              <w:contextualSpacing/>
            </w:pPr>
          </w:p>
        </w:tc>
        <w:tc>
          <w:tcPr>
            <w:tcW w:w="5464" w:type="dxa"/>
          </w:tcPr>
          <w:p w14:paraId="18239197" w14:textId="77777777" w:rsidR="00440A76" w:rsidRDefault="00440A76" w:rsidP="00E408E2">
            <w:pPr>
              <w:contextualSpacing/>
            </w:pPr>
          </w:p>
        </w:tc>
      </w:tr>
    </w:tbl>
    <w:p w14:paraId="4811BD7F" w14:textId="2B455AB1" w:rsidR="07A60162" w:rsidRPr="00F5007A" w:rsidRDefault="10C6B0E8" w:rsidP="07A60162">
      <w:pPr>
        <w:pStyle w:val="ListParagraph"/>
        <w:numPr>
          <w:ilvl w:val="0"/>
          <w:numId w:val="33"/>
        </w:numPr>
        <w:spacing w:after="120" w:line="240" w:lineRule="auto"/>
      </w:pPr>
      <w:r w:rsidRPr="7F474D6C">
        <w:rPr>
          <w:rFonts w:ascii="Calibri" w:eastAsia="Calibri" w:hAnsi="Calibri" w:cs="Calibri"/>
          <w:color w:val="000000" w:themeColor="text1"/>
          <w:lang w:val="en-US"/>
        </w:rPr>
        <w:t>Are any physicians in the clinic FRCP certified specialist physicians?</w:t>
      </w:r>
    </w:p>
    <w:p w14:paraId="53C6B50F" w14:textId="77777777" w:rsidR="00F5007A" w:rsidRPr="00F5007A" w:rsidRDefault="00F5007A" w:rsidP="00F5007A">
      <w:pPr>
        <w:pStyle w:val="ListParagraph"/>
        <w:spacing w:after="120" w:line="240" w:lineRule="auto"/>
      </w:pPr>
    </w:p>
    <w:p w14:paraId="4D580448" w14:textId="2E4DB43F" w:rsidR="00E408E2" w:rsidRPr="00F5007A" w:rsidRDefault="273F98AB" w:rsidP="00E408E2">
      <w:pPr>
        <w:pStyle w:val="ListParagraph"/>
        <w:numPr>
          <w:ilvl w:val="0"/>
          <w:numId w:val="33"/>
        </w:numPr>
        <w:spacing w:after="120" w:line="240" w:lineRule="auto"/>
        <w:rPr>
          <w:rFonts w:eastAsiaTheme="minorEastAsia"/>
        </w:rPr>
      </w:pPr>
      <w:r>
        <w:t>Do you anticipate any future changes (physician will be leaving, retiring, reducing hours</w:t>
      </w:r>
      <w:r w:rsidR="00261439">
        <w:t>, new hires,</w:t>
      </w:r>
      <w:r>
        <w:t xml:space="preserve"> etc.)</w:t>
      </w:r>
    </w:p>
    <w:p w14:paraId="3C276DA2" w14:textId="77777777" w:rsidR="00F5007A" w:rsidRPr="00F5007A" w:rsidRDefault="00F5007A" w:rsidP="00F5007A">
      <w:pPr>
        <w:pStyle w:val="ListParagraph"/>
        <w:rPr>
          <w:rFonts w:eastAsiaTheme="minorEastAsia"/>
        </w:rPr>
      </w:pPr>
    </w:p>
    <w:p w14:paraId="35FE20F0" w14:textId="0631D208" w:rsidR="00E408E2" w:rsidRPr="00F5007A" w:rsidRDefault="4732DC45" w:rsidP="00E408E2">
      <w:pPr>
        <w:pStyle w:val="ListParagraph"/>
        <w:numPr>
          <w:ilvl w:val="0"/>
          <w:numId w:val="33"/>
        </w:numPr>
        <w:spacing w:after="120" w:line="240" w:lineRule="auto"/>
        <w:rPr>
          <w:rFonts w:eastAsiaTheme="minorEastAsia"/>
        </w:rPr>
      </w:pPr>
      <w:r>
        <w:t>Do you have any plans now, or on an ARP, to provide new or different services?</w:t>
      </w:r>
      <w:r w:rsidR="4D154087">
        <w:t xml:space="preserve"> (e.g. a women’s health clinic, a weight loss clinic)</w:t>
      </w:r>
    </w:p>
    <w:p w14:paraId="140087E8" w14:textId="77777777" w:rsidR="00F5007A" w:rsidRPr="00F5007A" w:rsidRDefault="00F5007A" w:rsidP="00F5007A">
      <w:pPr>
        <w:pStyle w:val="ListParagraph"/>
        <w:rPr>
          <w:rFonts w:eastAsiaTheme="minorEastAsia"/>
        </w:rPr>
      </w:pPr>
    </w:p>
    <w:p w14:paraId="7E955F23" w14:textId="1632CD64" w:rsidR="00E94333" w:rsidRPr="00E408E2" w:rsidRDefault="2A426B3B" w:rsidP="21D3ACAC">
      <w:pPr>
        <w:pStyle w:val="ListParagraph"/>
        <w:numPr>
          <w:ilvl w:val="0"/>
          <w:numId w:val="33"/>
        </w:numPr>
        <w:spacing w:after="120" w:line="240" w:lineRule="auto"/>
        <w:rPr>
          <w:rFonts w:eastAsiaTheme="minorEastAsia"/>
        </w:rPr>
      </w:pPr>
      <w:r>
        <w:t>Do you anticipate any future changes (e.g., MDT member vacancies or new hires)?</w:t>
      </w:r>
    </w:p>
    <w:p w14:paraId="2458E6A1" w14:textId="66865F2C" w:rsidR="21D3ACAC" w:rsidRDefault="21D3ACAC" w:rsidP="21D3ACAC">
      <w:pPr>
        <w:spacing w:after="120" w:line="240" w:lineRule="auto"/>
        <w:rPr>
          <w:rFonts w:eastAsiaTheme="minorEastAsia"/>
        </w:rPr>
      </w:pPr>
    </w:p>
    <w:p w14:paraId="548737E7" w14:textId="77777777" w:rsidR="00D25F32" w:rsidRDefault="00D25F32" w:rsidP="21D3ACAC">
      <w:pPr>
        <w:spacing w:after="120" w:line="240" w:lineRule="auto"/>
        <w:rPr>
          <w:rFonts w:eastAsiaTheme="minorEastAsia"/>
        </w:rPr>
      </w:pPr>
    </w:p>
    <w:p w14:paraId="43D9D700" w14:textId="77777777" w:rsidR="00D25F32" w:rsidRDefault="00D25F32" w:rsidP="21D3ACAC">
      <w:pPr>
        <w:spacing w:after="120" w:line="240" w:lineRule="auto"/>
        <w:rPr>
          <w:rFonts w:eastAsiaTheme="minorEastAsia"/>
        </w:rPr>
      </w:pPr>
    </w:p>
    <w:p w14:paraId="554DF848" w14:textId="7FB984F1" w:rsidR="00666C49" w:rsidRDefault="00D911CD" w:rsidP="00020778">
      <w:pPr>
        <w:pStyle w:val="Heading2"/>
        <w:spacing w:before="0" w:after="120" w:line="240" w:lineRule="auto"/>
      </w:pPr>
      <w:r>
        <w:lastRenderedPageBreak/>
        <w:t xml:space="preserve">Clinical </w:t>
      </w:r>
      <w:r w:rsidR="00666C49">
        <w:t>Multi – Disciplinary Team</w:t>
      </w:r>
      <w:r>
        <w:t xml:space="preserve"> Members</w:t>
      </w:r>
    </w:p>
    <w:tbl>
      <w:tblPr>
        <w:tblStyle w:val="TableGrid"/>
        <w:tblW w:w="13080" w:type="dxa"/>
        <w:tblInd w:w="-113" w:type="dxa"/>
        <w:tblLayout w:type="fixed"/>
        <w:tblLook w:val="04A0" w:firstRow="1" w:lastRow="0" w:firstColumn="1" w:lastColumn="0" w:noHBand="0" w:noVBand="1"/>
      </w:tblPr>
      <w:tblGrid>
        <w:gridCol w:w="828"/>
        <w:gridCol w:w="2232"/>
        <w:gridCol w:w="3312"/>
        <w:gridCol w:w="2230"/>
        <w:gridCol w:w="2230"/>
        <w:gridCol w:w="2248"/>
      </w:tblGrid>
      <w:tr w:rsidR="00E5388C" w14:paraId="5408C4D7" w14:textId="77777777" w:rsidTr="00261439">
        <w:tc>
          <w:tcPr>
            <w:tcW w:w="828" w:type="dxa"/>
            <w:shd w:val="clear" w:color="auto" w:fill="D5DCE4" w:themeFill="text2" w:themeFillTint="33"/>
          </w:tcPr>
          <w:p w14:paraId="2B3AC450" w14:textId="116F4275" w:rsidR="00B12E2A" w:rsidRPr="00D911CD" w:rsidRDefault="00B12E2A" w:rsidP="000A278F">
            <w:pPr>
              <w:jc w:val="both"/>
              <w:rPr>
                <w:sz w:val="24"/>
                <w:szCs w:val="24"/>
              </w:rPr>
            </w:pPr>
            <w:r>
              <w:rPr>
                <w:sz w:val="24"/>
                <w:szCs w:val="24"/>
              </w:rPr>
              <w:t xml:space="preserve">No. </w:t>
            </w:r>
          </w:p>
        </w:tc>
        <w:tc>
          <w:tcPr>
            <w:tcW w:w="2232" w:type="dxa"/>
            <w:shd w:val="clear" w:color="auto" w:fill="D5DCE4" w:themeFill="text2" w:themeFillTint="33"/>
          </w:tcPr>
          <w:p w14:paraId="6D9E62FD" w14:textId="3C4B1A81" w:rsidR="00B12E2A" w:rsidRDefault="00B12E2A" w:rsidP="000A278F">
            <w:pPr>
              <w:rPr>
                <w:sz w:val="24"/>
                <w:szCs w:val="24"/>
              </w:rPr>
            </w:pPr>
            <w:r>
              <w:rPr>
                <w:sz w:val="24"/>
                <w:szCs w:val="24"/>
              </w:rPr>
              <w:t>Name</w:t>
            </w:r>
          </w:p>
        </w:tc>
        <w:tc>
          <w:tcPr>
            <w:tcW w:w="3312" w:type="dxa"/>
            <w:shd w:val="clear" w:color="auto" w:fill="D5DCE4" w:themeFill="text2" w:themeFillTint="33"/>
          </w:tcPr>
          <w:p w14:paraId="088A08F5" w14:textId="50D9D549" w:rsidR="00B12E2A" w:rsidRPr="00D911CD" w:rsidRDefault="00B12E2A" w:rsidP="000A278F">
            <w:pPr>
              <w:rPr>
                <w:sz w:val="24"/>
                <w:szCs w:val="24"/>
              </w:rPr>
            </w:pPr>
            <w:r>
              <w:rPr>
                <w:sz w:val="24"/>
                <w:szCs w:val="24"/>
              </w:rPr>
              <w:t>Clinical Designation / Role</w:t>
            </w:r>
            <w:r w:rsidR="00140B8C">
              <w:rPr>
                <w:sz w:val="24"/>
                <w:szCs w:val="24"/>
              </w:rPr>
              <w:t xml:space="preserve"> Description</w:t>
            </w:r>
          </w:p>
        </w:tc>
        <w:tc>
          <w:tcPr>
            <w:tcW w:w="2230" w:type="dxa"/>
            <w:shd w:val="clear" w:color="auto" w:fill="D5DCE4" w:themeFill="text2" w:themeFillTint="33"/>
          </w:tcPr>
          <w:p w14:paraId="328654F4" w14:textId="49E52BC4" w:rsidR="00B12E2A" w:rsidRDefault="503B4E3B" w:rsidP="000A278F">
            <w:pPr>
              <w:rPr>
                <w:sz w:val="24"/>
                <w:szCs w:val="24"/>
              </w:rPr>
            </w:pPr>
            <w:r w:rsidRPr="713393AA">
              <w:rPr>
                <w:sz w:val="24"/>
                <w:szCs w:val="24"/>
              </w:rPr>
              <w:t xml:space="preserve">FTE </w:t>
            </w:r>
          </w:p>
        </w:tc>
        <w:tc>
          <w:tcPr>
            <w:tcW w:w="2230" w:type="dxa"/>
            <w:shd w:val="clear" w:color="auto" w:fill="D5DCE4" w:themeFill="text2" w:themeFillTint="33"/>
          </w:tcPr>
          <w:p w14:paraId="2D7F60E2" w14:textId="63293BF3" w:rsidR="41705266" w:rsidRDefault="702160DC" w:rsidP="000A278F">
            <w:pPr>
              <w:rPr>
                <w:sz w:val="24"/>
                <w:szCs w:val="24"/>
              </w:rPr>
            </w:pPr>
            <w:r w:rsidRPr="713393AA">
              <w:rPr>
                <w:sz w:val="24"/>
                <w:szCs w:val="24"/>
              </w:rPr>
              <w:t>Days in Clinic</w:t>
            </w:r>
          </w:p>
        </w:tc>
        <w:tc>
          <w:tcPr>
            <w:tcW w:w="2248" w:type="dxa"/>
            <w:shd w:val="clear" w:color="auto" w:fill="D5DCE4" w:themeFill="text2" w:themeFillTint="33"/>
          </w:tcPr>
          <w:p w14:paraId="6675E616" w14:textId="77777777" w:rsidR="00B12E2A" w:rsidRPr="00D911CD" w:rsidRDefault="00B12E2A" w:rsidP="000A278F">
            <w:pPr>
              <w:rPr>
                <w:sz w:val="24"/>
                <w:szCs w:val="24"/>
              </w:rPr>
            </w:pPr>
            <w:r>
              <w:rPr>
                <w:sz w:val="24"/>
                <w:szCs w:val="24"/>
              </w:rPr>
              <w:t>Funding Source (e.g. – PCN or paid by clinic)</w:t>
            </w:r>
          </w:p>
        </w:tc>
      </w:tr>
      <w:tr w:rsidR="00B12E2A" w14:paraId="0FEE30F6" w14:textId="77777777" w:rsidTr="00261439">
        <w:tc>
          <w:tcPr>
            <w:tcW w:w="828" w:type="dxa"/>
          </w:tcPr>
          <w:p w14:paraId="6F7446B1" w14:textId="2885ECF5" w:rsidR="00B12E2A" w:rsidRDefault="00B12E2A" w:rsidP="000A278F">
            <w:pPr>
              <w:pStyle w:val="ListParagraph"/>
              <w:numPr>
                <w:ilvl w:val="0"/>
                <w:numId w:val="5"/>
              </w:numPr>
              <w:jc w:val="both"/>
            </w:pPr>
          </w:p>
        </w:tc>
        <w:tc>
          <w:tcPr>
            <w:tcW w:w="2232" w:type="dxa"/>
          </w:tcPr>
          <w:p w14:paraId="2571E75B" w14:textId="4D43885E" w:rsidR="00B12E2A" w:rsidRDefault="00B12E2A" w:rsidP="000A278F"/>
        </w:tc>
        <w:tc>
          <w:tcPr>
            <w:tcW w:w="3312" w:type="dxa"/>
          </w:tcPr>
          <w:p w14:paraId="5AC8E54B" w14:textId="46AF46FF" w:rsidR="00B12E2A" w:rsidRDefault="00B12E2A" w:rsidP="000A278F"/>
        </w:tc>
        <w:tc>
          <w:tcPr>
            <w:tcW w:w="2230" w:type="dxa"/>
          </w:tcPr>
          <w:p w14:paraId="681144C9" w14:textId="7D51D041" w:rsidR="00B12E2A" w:rsidRDefault="00B12E2A" w:rsidP="000A278F">
            <w:pPr>
              <w:jc w:val="center"/>
            </w:pPr>
          </w:p>
        </w:tc>
        <w:tc>
          <w:tcPr>
            <w:tcW w:w="2230" w:type="dxa"/>
          </w:tcPr>
          <w:p w14:paraId="363C058C" w14:textId="52B82434" w:rsidR="7116B3C1" w:rsidRDefault="7116B3C1" w:rsidP="000A278F">
            <w:pPr>
              <w:jc w:val="center"/>
            </w:pPr>
          </w:p>
        </w:tc>
        <w:tc>
          <w:tcPr>
            <w:tcW w:w="2248" w:type="dxa"/>
          </w:tcPr>
          <w:p w14:paraId="7988CB5A" w14:textId="432A8EE1" w:rsidR="00B12E2A" w:rsidRDefault="00B12E2A" w:rsidP="000A278F"/>
        </w:tc>
      </w:tr>
      <w:tr w:rsidR="00440A76" w14:paraId="0F5ACA6A" w14:textId="77777777" w:rsidTr="00261439">
        <w:tc>
          <w:tcPr>
            <w:tcW w:w="828" w:type="dxa"/>
          </w:tcPr>
          <w:p w14:paraId="38E3C4FC" w14:textId="77777777" w:rsidR="00440A76" w:rsidRDefault="00440A76" w:rsidP="000A278F">
            <w:pPr>
              <w:pStyle w:val="ListParagraph"/>
              <w:numPr>
                <w:ilvl w:val="0"/>
                <w:numId w:val="5"/>
              </w:numPr>
              <w:jc w:val="both"/>
            </w:pPr>
          </w:p>
        </w:tc>
        <w:tc>
          <w:tcPr>
            <w:tcW w:w="2232" w:type="dxa"/>
          </w:tcPr>
          <w:p w14:paraId="1508D4E9" w14:textId="77777777" w:rsidR="00440A76" w:rsidRDefault="00440A76" w:rsidP="000A278F"/>
        </w:tc>
        <w:tc>
          <w:tcPr>
            <w:tcW w:w="3312" w:type="dxa"/>
          </w:tcPr>
          <w:p w14:paraId="0EDCAE90" w14:textId="77777777" w:rsidR="00440A76" w:rsidRDefault="00440A76" w:rsidP="000A278F"/>
        </w:tc>
        <w:tc>
          <w:tcPr>
            <w:tcW w:w="2230" w:type="dxa"/>
          </w:tcPr>
          <w:p w14:paraId="43217B77" w14:textId="77777777" w:rsidR="00440A76" w:rsidRDefault="00440A76" w:rsidP="000A278F">
            <w:pPr>
              <w:jc w:val="center"/>
            </w:pPr>
          </w:p>
        </w:tc>
        <w:tc>
          <w:tcPr>
            <w:tcW w:w="2230" w:type="dxa"/>
          </w:tcPr>
          <w:p w14:paraId="768A6410" w14:textId="77777777" w:rsidR="00440A76" w:rsidRDefault="00440A76" w:rsidP="000A278F">
            <w:pPr>
              <w:jc w:val="center"/>
            </w:pPr>
          </w:p>
        </w:tc>
        <w:tc>
          <w:tcPr>
            <w:tcW w:w="2248" w:type="dxa"/>
          </w:tcPr>
          <w:p w14:paraId="362D9FDE" w14:textId="77777777" w:rsidR="00440A76" w:rsidRDefault="00440A76" w:rsidP="000A278F"/>
        </w:tc>
      </w:tr>
      <w:tr w:rsidR="00440A76" w14:paraId="107E252D" w14:textId="77777777" w:rsidTr="00261439">
        <w:tc>
          <w:tcPr>
            <w:tcW w:w="828" w:type="dxa"/>
          </w:tcPr>
          <w:p w14:paraId="5355177D" w14:textId="77777777" w:rsidR="00440A76" w:rsidRDefault="00440A76" w:rsidP="000A278F">
            <w:pPr>
              <w:pStyle w:val="ListParagraph"/>
              <w:numPr>
                <w:ilvl w:val="0"/>
                <w:numId w:val="5"/>
              </w:numPr>
              <w:jc w:val="both"/>
            </w:pPr>
          </w:p>
        </w:tc>
        <w:tc>
          <w:tcPr>
            <w:tcW w:w="2232" w:type="dxa"/>
          </w:tcPr>
          <w:p w14:paraId="0272F712" w14:textId="77777777" w:rsidR="00440A76" w:rsidRDefault="00440A76" w:rsidP="000A278F"/>
        </w:tc>
        <w:tc>
          <w:tcPr>
            <w:tcW w:w="3312" w:type="dxa"/>
          </w:tcPr>
          <w:p w14:paraId="0F7D2D28" w14:textId="77777777" w:rsidR="00440A76" w:rsidRDefault="00440A76" w:rsidP="000A278F"/>
        </w:tc>
        <w:tc>
          <w:tcPr>
            <w:tcW w:w="2230" w:type="dxa"/>
          </w:tcPr>
          <w:p w14:paraId="503A132D" w14:textId="77777777" w:rsidR="00440A76" w:rsidRDefault="00440A76" w:rsidP="000A278F">
            <w:pPr>
              <w:jc w:val="center"/>
            </w:pPr>
          </w:p>
        </w:tc>
        <w:tc>
          <w:tcPr>
            <w:tcW w:w="2230" w:type="dxa"/>
          </w:tcPr>
          <w:p w14:paraId="5EFE864E" w14:textId="77777777" w:rsidR="00440A76" w:rsidRDefault="00440A76" w:rsidP="000A278F">
            <w:pPr>
              <w:jc w:val="center"/>
            </w:pPr>
          </w:p>
        </w:tc>
        <w:tc>
          <w:tcPr>
            <w:tcW w:w="2248" w:type="dxa"/>
          </w:tcPr>
          <w:p w14:paraId="657339D2" w14:textId="77777777" w:rsidR="00440A76" w:rsidRDefault="00440A76" w:rsidP="000A278F"/>
        </w:tc>
      </w:tr>
      <w:tr w:rsidR="00440A76" w14:paraId="0587D048" w14:textId="77777777" w:rsidTr="00261439">
        <w:tc>
          <w:tcPr>
            <w:tcW w:w="828" w:type="dxa"/>
          </w:tcPr>
          <w:p w14:paraId="5264FACD" w14:textId="77777777" w:rsidR="00440A76" w:rsidRDefault="00440A76" w:rsidP="000A278F">
            <w:pPr>
              <w:pStyle w:val="ListParagraph"/>
              <w:numPr>
                <w:ilvl w:val="0"/>
                <w:numId w:val="5"/>
              </w:numPr>
              <w:jc w:val="both"/>
            </w:pPr>
          </w:p>
        </w:tc>
        <w:tc>
          <w:tcPr>
            <w:tcW w:w="2232" w:type="dxa"/>
          </w:tcPr>
          <w:p w14:paraId="06F660F2" w14:textId="77777777" w:rsidR="00440A76" w:rsidRDefault="00440A76" w:rsidP="000A278F"/>
        </w:tc>
        <w:tc>
          <w:tcPr>
            <w:tcW w:w="3312" w:type="dxa"/>
          </w:tcPr>
          <w:p w14:paraId="34F1C88E" w14:textId="77777777" w:rsidR="00440A76" w:rsidRDefault="00440A76" w:rsidP="000A278F"/>
        </w:tc>
        <w:tc>
          <w:tcPr>
            <w:tcW w:w="2230" w:type="dxa"/>
          </w:tcPr>
          <w:p w14:paraId="3AA7C29B" w14:textId="77777777" w:rsidR="00440A76" w:rsidRDefault="00440A76" w:rsidP="000A278F">
            <w:pPr>
              <w:jc w:val="center"/>
            </w:pPr>
          </w:p>
        </w:tc>
        <w:tc>
          <w:tcPr>
            <w:tcW w:w="2230" w:type="dxa"/>
          </w:tcPr>
          <w:p w14:paraId="50E1980A" w14:textId="77777777" w:rsidR="00440A76" w:rsidRDefault="00440A76" w:rsidP="000A278F">
            <w:pPr>
              <w:jc w:val="center"/>
            </w:pPr>
          </w:p>
        </w:tc>
        <w:tc>
          <w:tcPr>
            <w:tcW w:w="2248" w:type="dxa"/>
          </w:tcPr>
          <w:p w14:paraId="79928867" w14:textId="77777777" w:rsidR="00440A76" w:rsidRDefault="00440A76" w:rsidP="000A278F"/>
        </w:tc>
      </w:tr>
      <w:tr w:rsidR="00440A76" w14:paraId="5D9E9467" w14:textId="77777777" w:rsidTr="00261439">
        <w:tc>
          <w:tcPr>
            <w:tcW w:w="828" w:type="dxa"/>
          </w:tcPr>
          <w:p w14:paraId="153A66C6" w14:textId="77777777" w:rsidR="00440A76" w:rsidRDefault="00440A76" w:rsidP="000A278F">
            <w:pPr>
              <w:pStyle w:val="ListParagraph"/>
              <w:numPr>
                <w:ilvl w:val="0"/>
                <w:numId w:val="5"/>
              </w:numPr>
              <w:jc w:val="both"/>
            </w:pPr>
          </w:p>
        </w:tc>
        <w:tc>
          <w:tcPr>
            <w:tcW w:w="2232" w:type="dxa"/>
          </w:tcPr>
          <w:p w14:paraId="7C856CBA" w14:textId="77777777" w:rsidR="00440A76" w:rsidRDefault="00440A76" w:rsidP="000A278F"/>
        </w:tc>
        <w:tc>
          <w:tcPr>
            <w:tcW w:w="3312" w:type="dxa"/>
          </w:tcPr>
          <w:p w14:paraId="25A9219E" w14:textId="77777777" w:rsidR="00440A76" w:rsidRDefault="00440A76" w:rsidP="000A278F"/>
        </w:tc>
        <w:tc>
          <w:tcPr>
            <w:tcW w:w="2230" w:type="dxa"/>
          </w:tcPr>
          <w:p w14:paraId="647B8296" w14:textId="77777777" w:rsidR="00440A76" w:rsidRDefault="00440A76" w:rsidP="000A278F">
            <w:pPr>
              <w:jc w:val="center"/>
            </w:pPr>
          </w:p>
        </w:tc>
        <w:tc>
          <w:tcPr>
            <w:tcW w:w="2230" w:type="dxa"/>
          </w:tcPr>
          <w:p w14:paraId="714DACAD" w14:textId="77777777" w:rsidR="00440A76" w:rsidRDefault="00440A76" w:rsidP="000A278F">
            <w:pPr>
              <w:jc w:val="center"/>
            </w:pPr>
          </w:p>
        </w:tc>
        <w:tc>
          <w:tcPr>
            <w:tcW w:w="2248" w:type="dxa"/>
          </w:tcPr>
          <w:p w14:paraId="4BE6502C" w14:textId="77777777" w:rsidR="00440A76" w:rsidRDefault="00440A76" w:rsidP="000A278F"/>
        </w:tc>
      </w:tr>
      <w:tr w:rsidR="00440A76" w14:paraId="5DB075A4" w14:textId="77777777" w:rsidTr="00261439">
        <w:tc>
          <w:tcPr>
            <w:tcW w:w="828" w:type="dxa"/>
          </w:tcPr>
          <w:p w14:paraId="27B02D41" w14:textId="77777777" w:rsidR="00440A76" w:rsidRDefault="00440A76" w:rsidP="000A278F">
            <w:pPr>
              <w:pStyle w:val="ListParagraph"/>
              <w:numPr>
                <w:ilvl w:val="0"/>
                <w:numId w:val="5"/>
              </w:numPr>
              <w:jc w:val="both"/>
            </w:pPr>
          </w:p>
        </w:tc>
        <w:tc>
          <w:tcPr>
            <w:tcW w:w="2232" w:type="dxa"/>
          </w:tcPr>
          <w:p w14:paraId="2CC4D76E" w14:textId="77777777" w:rsidR="00440A76" w:rsidRDefault="00440A76" w:rsidP="000A278F"/>
        </w:tc>
        <w:tc>
          <w:tcPr>
            <w:tcW w:w="3312" w:type="dxa"/>
          </w:tcPr>
          <w:p w14:paraId="16894F03" w14:textId="77777777" w:rsidR="00440A76" w:rsidRDefault="00440A76" w:rsidP="000A278F"/>
        </w:tc>
        <w:tc>
          <w:tcPr>
            <w:tcW w:w="2230" w:type="dxa"/>
          </w:tcPr>
          <w:p w14:paraId="2CA8D479" w14:textId="77777777" w:rsidR="00440A76" w:rsidRDefault="00440A76" w:rsidP="000A278F">
            <w:pPr>
              <w:jc w:val="center"/>
            </w:pPr>
          </w:p>
        </w:tc>
        <w:tc>
          <w:tcPr>
            <w:tcW w:w="2230" w:type="dxa"/>
          </w:tcPr>
          <w:p w14:paraId="63EBEA24" w14:textId="77777777" w:rsidR="00440A76" w:rsidRDefault="00440A76" w:rsidP="000A278F">
            <w:pPr>
              <w:jc w:val="center"/>
            </w:pPr>
          </w:p>
        </w:tc>
        <w:tc>
          <w:tcPr>
            <w:tcW w:w="2248" w:type="dxa"/>
          </w:tcPr>
          <w:p w14:paraId="6C824C27" w14:textId="77777777" w:rsidR="00440A76" w:rsidRDefault="00440A76" w:rsidP="000A278F"/>
        </w:tc>
      </w:tr>
    </w:tbl>
    <w:p w14:paraId="1D8E993C" w14:textId="77777777" w:rsidR="009735B2" w:rsidRDefault="009735B2" w:rsidP="00020778">
      <w:pPr>
        <w:pStyle w:val="Heading2"/>
        <w:spacing w:before="0" w:after="120" w:line="240" w:lineRule="auto"/>
      </w:pPr>
    </w:p>
    <w:p w14:paraId="2DB8EFA5" w14:textId="6B4C6102" w:rsidR="21D3ACAC" w:rsidRDefault="21D3ACAC" w:rsidP="21D3ACAC"/>
    <w:p w14:paraId="31FBB96A" w14:textId="6C47E7A5" w:rsidR="00666C49" w:rsidRDefault="009735B2" w:rsidP="00020778">
      <w:pPr>
        <w:pStyle w:val="Heading2"/>
        <w:spacing w:before="0" w:after="120" w:line="240" w:lineRule="auto"/>
      </w:pPr>
      <w:r>
        <w:t>A</w:t>
      </w:r>
      <w:r w:rsidR="00D911CD">
        <w:t>dministrative</w:t>
      </w:r>
      <w:r w:rsidR="004F4D1F">
        <w:t xml:space="preserve"> </w:t>
      </w:r>
      <w:r w:rsidR="00D911CD">
        <w:t xml:space="preserve">Team Members </w:t>
      </w:r>
    </w:p>
    <w:tbl>
      <w:tblPr>
        <w:tblStyle w:val="TableGrid"/>
        <w:tblW w:w="12960" w:type="dxa"/>
        <w:tblLayout w:type="fixed"/>
        <w:tblLook w:val="04A0" w:firstRow="1" w:lastRow="0" w:firstColumn="1" w:lastColumn="0" w:noHBand="0" w:noVBand="1"/>
      </w:tblPr>
      <w:tblGrid>
        <w:gridCol w:w="715"/>
        <w:gridCol w:w="2227"/>
        <w:gridCol w:w="3300"/>
        <w:gridCol w:w="2239"/>
        <w:gridCol w:w="2239"/>
        <w:gridCol w:w="2240"/>
      </w:tblGrid>
      <w:tr w:rsidR="00D212C7" w14:paraId="0EB0A4FF" w14:textId="77777777" w:rsidTr="00261439">
        <w:tc>
          <w:tcPr>
            <w:tcW w:w="715" w:type="dxa"/>
            <w:shd w:val="clear" w:color="auto" w:fill="D5DCE4" w:themeFill="text2" w:themeFillTint="33"/>
          </w:tcPr>
          <w:p w14:paraId="2104EAFB" w14:textId="1977003F" w:rsidR="00D212C7" w:rsidRPr="00D911CD" w:rsidRDefault="00D212C7" w:rsidP="000A278F">
            <w:pPr>
              <w:rPr>
                <w:sz w:val="24"/>
                <w:szCs w:val="24"/>
              </w:rPr>
            </w:pPr>
            <w:r>
              <w:rPr>
                <w:sz w:val="24"/>
                <w:szCs w:val="24"/>
              </w:rPr>
              <w:t>No.</w:t>
            </w:r>
          </w:p>
        </w:tc>
        <w:tc>
          <w:tcPr>
            <w:tcW w:w="2227" w:type="dxa"/>
            <w:shd w:val="clear" w:color="auto" w:fill="D5DCE4" w:themeFill="text2" w:themeFillTint="33"/>
          </w:tcPr>
          <w:p w14:paraId="34E28461" w14:textId="7B0CF220" w:rsidR="00D212C7" w:rsidRDefault="00D212C7" w:rsidP="000A278F">
            <w:pPr>
              <w:rPr>
                <w:sz w:val="24"/>
                <w:szCs w:val="24"/>
              </w:rPr>
            </w:pPr>
            <w:r>
              <w:rPr>
                <w:sz w:val="24"/>
                <w:szCs w:val="24"/>
              </w:rPr>
              <w:t>Name</w:t>
            </w:r>
          </w:p>
        </w:tc>
        <w:tc>
          <w:tcPr>
            <w:tcW w:w="3300" w:type="dxa"/>
            <w:shd w:val="clear" w:color="auto" w:fill="D5DCE4" w:themeFill="text2" w:themeFillTint="33"/>
          </w:tcPr>
          <w:p w14:paraId="54B75FFF" w14:textId="16DCEFA7" w:rsidR="00D212C7" w:rsidRPr="00D911CD" w:rsidRDefault="00D212C7" w:rsidP="000A278F">
            <w:pPr>
              <w:rPr>
                <w:sz w:val="24"/>
                <w:szCs w:val="24"/>
              </w:rPr>
            </w:pPr>
            <w:r>
              <w:rPr>
                <w:sz w:val="24"/>
                <w:szCs w:val="24"/>
              </w:rPr>
              <w:t>Role</w:t>
            </w:r>
          </w:p>
        </w:tc>
        <w:tc>
          <w:tcPr>
            <w:tcW w:w="2239" w:type="dxa"/>
            <w:shd w:val="clear" w:color="auto" w:fill="D5DCE4" w:themeFill="text2" w:themeFillTint="33"/>
          </w:tcPr>
          <w:p w14:paraId="19EA980D" w14:textId="24CE0055" w:rsidR="00D212C7" w:rsidRDefault="1A1833ED" w:rsidP="000A278F">
            <w:pPr>
              <w:rPr>
                <w:sz w:val="24"/>
                <w:szCs w:val="24"/>
              </w:rPr>
            </w:pPr>
            <w:r w:rsidRPr="713393AA">
              <w:rPr>
                <w:sz w:val="24"/>
                <w:szCs w:val="24"/>
              </w:rPr>
              <w:t xml:space="preserve">FTE </w:t>
            </w:r>
          </w:p>
        </w:tc>
        <w:tc>
          <w:tcPr>
            <w:tcW w:w="2239" w:type="dxa"/>
            <w:shd w:val="clear" w:color="auto" w:fill="D5DCE4" w:themeFill="text2" w:themeFillTint="33"/>
          </w:tcPr>
          <w:p w14:paraId="544727A6" w14:textId="2A02F32D" w:rsidR="43DEB9E6" w:rsidRDefault="7EAD782A" w:rsidP="000A278F">
            <w:pPr>
              <w:rPr>
                <w:sz w:val="24"/>
                <w:szCs w:val="24"/>
              </w:rPr>
            </w:pPr>
            <w:r w:rsidRPr="713393AA">
              <w:rPr>
                <w:sz w:val="24"/>
                <w:szCs w:val="24"/>
              </w:rPr>
              <w:t>Days in Clinic</w:t>
            </w:r>
          </w:p>
        </w:tc>
        <w:tc>
          <w:tcPr>
            <w:tcW w:w="2240" w:type="dxa"/>
            <w:shd w:val="clear" w:color="auto" w:fill="D5DCE4" w:themeFill="text2" w:themeFillTint="33"/>
          </w:tcPr>
          <w:p w14:paraId="57D7D91A" w14:textId="0DDA58F5" w:rsidR="00D212C7" w:rsidRPr="00D911CD" w:rsidRDefault="00D212C7" w:rsidP="000A278F">
            <w:pPr>
              <w:rPr>
                <w:sz w:val="24"/>
                <w:szCs w:val="24"/>
              </w:rPr>
            </w:pPr>
            <w:r>
              <w:rPr>
                <w:sz w:val="24"/>
                <w:szCs w:val="24"/>
              </w:rPr>
              <w:t xml:space="preserve">Funding Source (e.g. – PCN </w:t>
            </w:r>
            <w:r w:rsidR="00236612">
              <w:rPr>
                <w:sz w:val="24"/>
                <w:szCs w:val="24"/>
              </w:rPr>
              <w:t>/ Clinic / Other</w:t>
            </w:r>
            <w:r>
              <w:rPr>
                <w:sz w:val="24"/>
                <w:szCs w:val="24"/>
              </w:rPr>
              <w:t>)</w:t>
            </w:r>
          </w:p>
        </w:tc>
      </w:tr>
      <w:tr w:rsidR="00D212C7" w14:paraId="076D20BA" w14:textId="77777777" w:rsidTr="00261439">
        <w:tc>
          <w:tcPr>
            <w:tcW w:w="715" w:type="dxa"/>
          </w:tcPr>
          <w:p w14:paraId="29B6895A" w14:textId="6F53DE0A" w:rsidR="00D212C7" w:rsidRDefault="00D212C7" w:rsidP="000A278F">
            <w:pPr>
              <w:pStyle w:val="ListParagraph"/>
              <w:numPr>
                <w:ilvl w:val="0"/>
                <w:numId w:val="6"/>
              </w:numPr>
            </w:pPr>
          </w:p>
        </w:tc>
        <w:tc>
          <w:tcPr>
            <w:tcW w:w="2227" w:type="dxa"/>
          </w:tcPr>
          <w:p w14:paraId="3F564AB8" w14:textId="33E39B63" w:rsidR="00D212C7" w:rsidRDefault="00D212C7" w:rsidP="000A278F"/>
        </w:tc>
        <w:tc>
          <w:tcPr>
            <w:tcW w:w="3300" w:type="dxa"/>
          </w:tcPr>
          <w:p w14:paraId="5AC01CCF" w14:textId="4C31F728" w:rsidR="00D212C7" w:rsidRDefault="00D212C7" w:rsidP="000A278F"/>
        </w:tc>
        <w:tc>
          <w:tcPr>
            <w:tcW w:w="2239" w:type="dxa"/>
            <w:vAlign w:val="bottom"/>
          </w:tcPr>
          <w:p w14:paraId="171E063F" w14:textId="45684528" w:rsidR="00D212C7" w:rsidRDefault="00D212C7" w:rsidP="000A278F">
            <w:pPr>
              <w:jc w:val="center"/>
            </w:pPr>
          </w:p>
        </w:tc>
        <w:tc>
          <w:tcPr>
            <w:tcW w:w="2239" w:type="dxa"/>
            <w:vAlign w:val="bottom"/>
          </w:tcPr>
          <w:p w14:paraId="4BCC27D2" w14:textId="4954630A" w:rsidR="0AB7C64A" w:rsidRDefault="0AB7C64A" w:rsidP="000A278F">
            <w:pPr>
              <w:jc w:val="center"/>
            </w:pPr>
          </w:p>
        </w:tc>
        <w:tc>
          <w:tcPr>
            <w:tcW w:w="2240" w:type="dxa"/>
          </w:tcPr>
          <w:p w14:paraId="75E25894" w14:textId="65D8CD99" w:rsidR="00D212C7" w:rsidRDefault="00D212C7" w:rsidP="000A278F"/>
        </w:tc>
      </w:tr>
      <w:tr w:rsidR="00D212C7" w14:paraId="683C93BA" w14:textId="77777777" w:rsidTr="00261439">
        <w:tc>
          <w:tcPr>
            <w:tcW w:w="715" w:type="dxa"/>
          </w:tcPr>
          <w:p w14:paraId="008D35E6" w14:textId="0CEE21C7" w:rsidR="00D212C7" w:rsidRDefault="00D212C7" w:rsidP="000A278F">
            <w:pPr>
              <w:pStyle w:val="ListParagraph"/>
              <w:numPr>
                <w:ilvl w:val="0"/>
                <w:numId w:val="6"/>
              </w:numPr>
            </w:pPr>
          </w:p>
        </w:tc>
        <w:tc>
          <w:tcPr>
            <w:tcW w:w="2227" w:type="dxa"/>
          </w:tcPr>
          <w:p w14:paraId="1BB0FEBC" w14:textId="1397FEE4" w:rsidR="00D212C7" w:rsidRDefault="00D212C7" w:rsidP="000A278F"/>
        </w:tc>
        <w:tc>
          <w:tcPr>
            <w:tcW w:w="3300" w:type="dxa"/>
          </w:tcPr>
          <w:p w14:paraId="4459601E" w14:textId="5604DCD0" w:rsidR="00D212C7" w:rsidRDefault="00D212C7" w:rsidP="000A278F"/>
        </w:tc>
        <w:tc>
          <w:tcPr>
            <w:tcW w:w="2239" w:type="dxa"/>
            <w:vAlign w:val="bottom"/>
          </w:tcPr>
          <w:p w14:paraId="33C93525" w14:textId="70F3DA26" w:rsidR="00D212C7" w:rsidRDefault="00D212C7" w:rsidP="000A278F">
            <w:pPr>
              <w:jc w:val="center"/>
            </w:pPr>
          </w:p>
        </w:tc>
        <w:tc>
          <w:tcPr>
            <w:tcW w:w="2239" w:type="dxa"/>
            <w:vAlign w:val="bottom"/>
          </w:tcPr>
          <w:p w14:paraId="09F5B7A8" w14:textId="7D9FA7C3" w:rsidR="0AB7C64A" w:rsidRDefault="0AB7C64A" w:rsidP="000A278F">
            <w:pPr>
              <w:jc w:val="center"/>
            </w:pPr>
          </w:p>
        </w:tc>
        <w:tc>
          <w:tcPr>
            <w:tcW w:w="2240" w:type="dxa"/>
          </w:tcPr>
          <w:p w14:paraId="49088E01" w14:textId="3DCD0759" w:rsidR="00D212C7" w:rsidRDefault="00D212C7" w:rsidP="000A278F"/>
        </w:tc>
      </w:tr>
      <w:tr w:rsidR="00D212C7" w14:paraId="51EA933B" w14:textId="77777777" w:rsidTr="00261439">
        <w:tc>
          <w:tcPr>
            <w:tcW w:w="715" w:type="dxa"/>
          </w:tcPr>
          <w:p w14:paraId="76FC3ED4" w14:textId="2BC9FA68" w:rsidR="00D212C7" w:rsidRDefault="00D212C7" w:rsidP="000A278F">
            <w:pPr>
              <w:pStyle w:val="ListParagraph"/>
              <w:numPr>
                <w:ilvl w:val="0"/>
                <w:numId w:val="6"/>
              </w:numPr>
            </w:pPr>
          </w:p>
        </w:tc>
        <w:tc>
          <w:tcPr>
            <w:tcW w:w="2227" w:type="dxa"/>
          </w:tcPr>
          <w:p w14:paraId="7863CE87" w14:textId="39372085" w:rsidR="00D212C7" w:rsidRDefault="00D212C7" w:rsidP="000A278F"/>
        </w:tc>
        <w:tc>
          <w:tcPr>
            <w:tcW w:w="3300" w:type="dxa"/>
          </w:tcPr>
          <w:p w14:paraId="4603394F" w14:textId="72F84334" w:rsidR="00D212C7" w:rsidRDefault="00D212C7" w:rsidP="000A278F"/>
        </w:tc>
        <w:tc>
          <w:tcPr>
            <w:tcW w:w="2239" w:type="dxa"/>
            <w:vAlign w:val="bottom"/>
          </w:tcPr>
          <w:p w14:paraId="04BA73EE" w14:textId="0A4ACF1D" w:rsidR="00D212C7" w:rsidRDefault="00D212C7" w:rsidP="000A278F">
            <w:pPr>
              <w:jc w:val="center"/>
            </w:pPr>
          </w:p>
        </w:tc>
        <w:tc>
          <w:tcPr>
            <w:tcW w:w="2239" w:type="dxa"/>
            <w:vAlign w:val="bottom"/>
          </w:tcPr>
          <w:p w14:paraId="4937985D" w14:textId="0DB59611" w:rsidR="0AB7C64A" w:rsidRDefault="0AB7C64A" w:rsidP="000A278F">
            <w:pPr>
              <w:jc w:val="center"/>
            </w:pPr>
          </w:p>
        </w:tc>
        <w:tc>
          <w:tcPr>
            <w:tcW w:w="2240" w:type="dxa"/>
          </w:tcPr>
          <w:p w14:paraId="7FFE17F8" w14:textId="491A36D0" w:rsidR="00D212C7" w:rsidRDefault="00D212C7" w:rsidP="000A278F"/>
        </w:tc>
      </w:tr>
      <w:tr w:rsidR="00D212C7" w14:paraId="73F2A054" w14:textId="77777777" w:rsidTr="00261439">
        <w:tc>
          <w:tcPr>
            <w:tcW w:w="715" w:type="dxa"/>
          </w:tcPr>
          <w:p w14:paraId="2F1F2E4E" w14:textId="642E2508" w:rsidR="00D212C7" w:rsidRDefault="00D212C7" w:rsidP="000A278F">
            <w:pPr>
              <w:pStyle w:val="ListParagraph"/>
              <w:numPr>
                <w:ilvl w:val="0"/>
                <w:numId w:val="6"/>
              </w:numPr>
            </w:pPr>
          </w:p>
        </w:tc>
        <w:tc>
          <w:tcPr>
            <w:tcW w:w="2227" w:type="dxa"/>
          </w:tcPr>
          <w:p w14:paraId="48A31A92" w14:textId="339E56ED" w:rsidR="00D212C7" w:rsidRDefault="00D212C7" w:rsidP="000A278F"/>
        </w:tc>
        <w:tc>
          <w:tcPr>
            <w:tcW w:w="3300" w:type="dxa"/>
          </w:tcPr>
          <w:p w14:paraId="5A402114" w14:textId="0F75C1F4" w:rsidR="00D212C7" w:rsidRDefault="00D212C7" w:rsidP="000A278F"/>
        </w:tc>
        <w:tc>
          <w:tcPr>
            <w:tcW w:w="2239" w:type="dxa"/>
            <w:vAlign w:val="bottom"/>
          </w:tcPr>
          <w:p w14:paraId="6941E5B0" w14:textId="57F5E597" w:rsidR="00D212C7" w:rsidRDefault="00D212C7" w:rsidP="000A278F">
            <w:pPr>
              <w:jc w:val="center"/>
            </w:pPr>
          </w:p>
        </w:tc>
        <w:tc>
          <w:tcPr>
            <w:tcW w:w="2239" w:type="dxa"/>
            <w:vAlign w:val="bottom"/>
          </w:tcPr>
          <w:p w14:paraId="389DF2C4" w14:textId="527119C1" w:rsidR="0AB7C64A" w:rsidRDefault="0AB7C64A" w:rsidP="000A278F">
            <w:pPr>
              <w:jc w:val="center"/>
            </w:pPr>
          </w:p>
        </w:tc>
        <w:tc>
          <w:tcPr>
            <w:tcW w:w="2240" w:type="dxa"/>
          </w:tcPr>
          <w:p w14:paraId="20158095" w14:textId="12E76742" w:rsidR="00D212C7" w:rsidRDefault="00D212C7" w:rsidP="000A278F"/>
        </w:tc>
      </w:tr>
      <w:tr w:rsidR="00D212C7" w14:paraId="2AA592A1" w14:textId="77777777" w:rsidTr="00261439">
        <w:tc>
          <w:tcPr>
            <w:tcW w:w="715" w:type="dxa"/>
          </w:tcPr>
          <w:p w14:paraId="3DFDAC4E" w14:textId="7BFEB2E9" w:rsidR="00D212C7" w:rsidRDefault="00D212C7" w:rsidP="000A278F">
            <w:pPr>
              <w:pStyle w:val="ListParagraph"/>
              <w:numPr>
                <w:ilvl w:val="0"/>
                <w:numId w:val="6"/>
              </w:numPr>
            </w:pPr>
          </w:p>
        </w:tc>
        <w:tc>
          <w:tcPr>
            <w:tcW w:w="2227" w:type="dxa"/>
          </w:tcPr>
          <w:p w14:paraId="75B53066" w14:textId="205E5A81" w:rsidR="00D212C7" w:rsidRDefault="00D212C7" w:rsidP="000A278F"/>
        </w:tc>
        <w:tc>
          <w:tcPr>
            <w:tcW w:w="3300" w:type="dxa"/>
          </w:tcPr>
          <w:p w14:paraId="47C7F47E" w14:textId="7B024001" w:rsidR="00D212C7" w:rsidRDefault="00D212C7" w:rsidP="000A278F"/>
        </w:tc>
        <w:tc>
          <w:tcPr>
            <w:tcW w:w="2239" w:type="dxa"/>
            <w:vAlign w:val="bottom"/>
          </w:tcPr>
          <w:p w14:paraId="5CFB5C8A" w14:textId="4753F59C" w:rsidR="00D212C7" w:rsidRDefault="00D212C7" w:rsidP="000A278F">
            <w:pPr>
              <w:jc w:val="center"/>
            </w:pPr>
          </w:p>
        </w:tc>
        <w:tc>
          <w:tcPr>
            <w:tcW w:w="2239" w:type="dxa"/>
            <w:vAlign w:val="bottom"/>
          </w:tcPr>
          <w:p w14:paraId="0B758C3A" w14:textId="40DBB24C" w:rsidR="0AB7C64A" w:rsidRDefault="0AB7C64A" w:rsidP="000A278F">
            <w:pPr>
              <w:jc w:val="center"/>
            </w:pPr>
          </w:p>
        </w:tc>
        <w:tc>
          <w:tcPr>
            <w:tcW w:w="2240" w:type="dxa"/>
          </w:tcPr>
          <w:p w14:paraId="321A0103" w14:textId="5C799F28" w:rsidR="00D212C7" w:rsidRDefault="00D212C7" w:rsidP="000A278F"/>
        </w:tc>
      </w:tr>
      <w:tr w:rsidR="00440A76" w14:paraId="24201008" w14:textId="77777777" w:rsidTr="00261439">
        <w:tc>
          <w:tcPr>
            <w:tcW w:w="715" w:type="dxa"/>
          </w:tcPr>
          <w:p w14:paraId="180B887D" w14:textId="77777777" w:rsidR="00440A76" w:rsidRDefault="00440A76" w:rsidP="000A278F">
            <w:pPr>
              <w:pStyle w:val="ListParagraph"/>
              <w:numPr>
                <w:ilvl w:val="0"/>
                <w:numId w:val="6"/>
              </w:numPr>
            </w:pPr>
          </w:p>
        </w:tc>
        <w:tc>
          <w:tcPr>
            <w:tcW w:w="2227" w:type="dxa"/>
          </w:tcPr>
          <w:p w14:paraId="0D7FE234" w14:textId="77777777" w:rsidR="00440A76" w:rsidRDefault="00440A76" w:rsidP="000A278F"/>
        </w:tc>
        <w:tc>
          <w:tcPr>
            <w:tcW w:w="3300" w:type="dxa"/>
          </w:tcPr>
          <w:p w14:paraId="7E15A09B" w14:textId="77777777" w:rsidR="00440A76" w:rsidRDefault="00440A76" w:rsidP="000A278F"/>
        </w:tc>
        <w:tc>
          <w:tcPr>
            <w:tcW w:w="2239" w:type="dxa"/>
            <w:vAlign w:val="bottom"/>
          </w:tcPr>
          <w:p w14:paraId="1EBF5199" w14:textId="77777777" w:rsidR="00440A76" w:rsidRDefault="00440A76" w:rsidP="000A278F">
            <w:pPr>
              <w:jc w:val="center"/>
            </w:pPr>
          </w:p>
        </w:tc>
        <w:tc>
          <w:tcPr>
            <w:tcW w:w="2239" w:type="dxa"/>
            <w:vAlign w:val="bottom"/>
          </w:tcPr>
          <w:p w14:paraId="2CAA14A7" w14:textId="77777777" w:rsidR="00440A76" w:rsidRDefault="00440A76" w:rsidP="000A278F">
            <w:pPr>
              <w:jc w:val="center"/>
            </w:pPr>
          </w:p>
        </w:tc>
        <w:tc>
          <w:tcPr>
            <w:tcW w:w="2240" w:type="dxa"/>
          </w:tcPr>
          <w:p w14:paraId="13E71BBE" w14:textId="77777777" w:rsidR="00440A76" w:rsidRDefault="00440A76" w:rsidP="000A278F"/>
        </w:tc>
      </w:tr>
    </w:tbl>
    <w:p w14:paraId="3775583D" w14:textId="77777777" w:rsidR="009735B2" w:rsidRDefault="009735B2" w:rsidP="009735B2">
      <w:pPr>
        <w:pStyle w:val="ListParagraph"/>
        <w:spacing w:after="120" w:line="240" w:lineRule="auto"/>
      </w:pPr>
    </w:p>
    <w:p w14:paraId="3FB44F85" w14:textId="740665EF" w:rsidR="00096464" w:rsidRDefault="08E91431" w:rsidP="21D3ACAC">
      <w:pPr>
        <w:pStyle w:val="ListParagraph"/>
        <w:numPr>
          <w:ilvl w:val="0"/>
          <w:numId w:val="24"/>
        </w:numPr>
        <w:spacing w:after="120" w:line="240" w:lineRule="auto"/>
      </w:pPr>
      <w:r>
        <w:t>Do you anticipate any future changes (admin staff vacancies or new hires?</w:t>
      </w:r>
    </w:p>
    <w:p w14:paraId="65501367" w14:textId="77777777" w:rsidR="00B94528" w:rsidRDefault="00B94528" w:rsidP="00B94528">
      <w:pPr>
        <w:spacing w:after="120" w:line="240" w:lineRule="auto"/>
      </w:pPr>
    </w:p>
    <w:p w14:paraId="493E924F" w14:textId="77777777" w:rsidR="002F1D55" w:rsidRDefault="002F1D55" w:rsidP="00B94528">
      <w:pPr>
        <w:spacing w:after="120" w:line="240" w:lineRule="auto"/>
      </w:pPr>
    </w:p>
    <w:p w14:paraId="41B37452" w14:textId="77777777" w:rsidR="002F1D55" w:rsidRDefault="002F1D55" w:rsidP="00B94528">
      <w:pPr>
        <w:spacing w:after="120" w:line="240" w:lineRule="auto"/>
      </w:pPr>
    </w:p>
    <w:p w14:paraId="4A1D29FD" w14:textId="77777777" w:rsidR="002F1D55" w:rsidRDefault="002F1D55" w:rsidP="00B94528">
      <w:pPr>
        <w:spacing w:after="120" w:line="240" w:lineRule="auto"/>
      </w:pPr>
    </w:p>
    <w:p w14:paraId="5D0CF727" w14:textId="5664E59B" w:rsidR="00D911CD" w:rsidRDefault="0051060C" w:rsidP="00020778">
      <w:pPr>
        <w:pStyle w:val="Heading1"/>
        <w:spacing w:before="0" w:after="120" w:line="240" w:lineRule="auto"/>
      </w:pPr>
      <w:r>
        <w:t xml:space="preserve">Financial Structure / Decision Making and Planning </w:t>
      </w:r>
    </w:p>
    <w:p w14:paraId="55726C8E" w14:textId="37EFBC7C" w:rsidR="006C27A6" w:rsidRDefault="006C27A6" w:rsidP="00020778">
      <w:pPr>
        <w:numPr>
          <w:ilvl w:val="0"/>
          <w:numId w:val="7"/>
        </w:numPr>
        <w:spacing w:after="120" w:line="240" w:lineRule="auto"/>
      </w:pPr>
      <w:r>
        <w:t xml:space="preserve">What is the legal structure of your clinic? </w:t>
      </w:r>
      <w:r w:rsidR="009C51A1">
        <w:t>E.g., i</w:t>
      </w:r>
      <w:r>
        <w:t xml:space="preserve">ncorporated, </w:t>
      </w:r>
      <w:r w:rsidR="009C51A1">
        <w:t>a</w:t>
      </w:r>
      <w:r>
        <w:t xml:space="preserve">ssociation, </w:t>
      </w:r>
      <w:r w:rsidR="009C51A1">
        <w:t>n</w:t>
      </w:r>
      <w:r>
        <w:t xml:space="preserve">ot-for profit, </w:t>
      </w:r>
      <w:r w:rsidR="009C51A1">
        <w:t>p</w:t>
      </w:r>
      <w:r>
        <w:t>artnership</w:t>
      </w:r>
      <w:r w:rsidR="009C51A1">
        <w:t>,</w:t>
      </w:r>
      <w:r>
        <w:t xml:space="preserve"> et</w:t>
      </w:r>
      <w:r w:rsidR="00E408E2">
        <w:t>c.</w:t>
      </w:r>
    </w:p>
    <w:p w14:paraId="73A0CD6D" w14:textId="77777777" w:rsidR="00B94528" w:rsidRDefault="00B94528" w:rsidP="00B94528">
      <w:pPr>
        <w:spacing w:after="120" w:line="240" w:lineRule="auto"/>
        <w:ind w:left="720"/>
      </w:pPr>
    </w:p>
    <w:p w14:paraId="1AD1A403" w14:textId="15AF6313" w:rsidR="006C27A6" w:rsidRDefault="2F44F37E" w:rsidP="00020778">
      <w:pPr>
        <w:numPr>
          <w:ilvl w:val="0"/>
          <w:numId w:val="7"/>
        </w:numPr>
        <w:spacing w:after="120" w:line="240" w:lineRule="auto"/>
        <w:rPr>
          <w:rFonts w:eastAsiaTheme="minorEastAsia"/>
        </w:rPr>
      </w:pPr>
      <w:r>
        <w:t xml:space="preserve">Who are the </w:t>
      </w:r>
      <w:r w:rsidR="330B918D">
        <w:t xml:space="preserve">clinic </w:t>
      </w:r>
      <w:r>
        <w:t>owners?</w:t>
      </w:r>
      <w:r w:rsidR="372D3EF6">
        <w:t xml:space="preserve"> </w:t>
      </w:r>
      <w:r w:rsidR="006C27A6">
        <w:t xml:space="preserve">Do you have Practice Agreements in place between </w:t>
      </w:r>
      <w:r w:rsidR="009C51A1">
        <w:t>c</w:t>
      </w:r>
      <w:r w:rsidR="006C27A6">
        <w:t xml:space="preserve">linic </w:t>
      </w:r>
      <w:r w:rsidR="009C51A1">
        <w:t>o</w:t>
      </w:r>
      <w:r w:rsidR="006C27A6">
        <w:t xml:space="preserve">wners? </w:t>
      </w:r>
      <w:r w:rsidR="009C51A1">
        <w:t>a</w:t>
      </w:r>
      <w:r w:rsidR="006C27A6">
        <w:t xml:space="preserve">ssociate </w:t>
      </w:r>
      <w:r w:rsidR="009C51A1">
        <w:t>p</w:t>
      </w:r>
      <w:r w:rsidR="006C27A6">
        <w:t xml:space="preserve">hysicians? </w:t>
      </w:r>
    </w:p>
    <w:p w14:paraId="2FFE221A" w14:textId="71F2DC47" w:rsidR="006C27A6" w:rsidRDefault="006C27A6" w:rsidP="00020778">
      <w:pPr>
        <w:numPr>
          <w:ilvl w:val="1"/>
          <w:numId w:val="7"/>
        </w:numPr>
        <w:spacing w:after="120" w:line="240" w:lineRule="auto"/>
      </w:pPr>
      <w:r>
        <w:t>Do you have employment agreements or contracts in place?</w:t>
      </w:r>
      <w:r w:rsidR="004F4D1F">
        <w:t xml:space="preserve"> </w:t>
      </w:r>
    </w:p>
    <w:p w14:paraId="1C6868BF" w14:textId="77777777" w:rsidR="00B94528" w:rsidRPr="00B94528" w:rsidRDefault="00B94528" w:rsidP="00B94528">
      <w:pPr>
        <w:spacing w:after="120" w:line="240" w:lineRule="auto"/>
        <w:ind w:left="720"/>
        <w:rPr>
          <w:rFonts w:eastAsiaTheme="minorEastAsia"/>
        </w:rPr>
      </w:pPr>
    </w:p>
    <w:p w14:paraId="7EB38EE4" w14:textId="05BC1B1A" w:rsidR="00570D4E" w:rsidRPr="00B94528" w:rsidRDefault="675BAACA" w:rsidP="00195336">
      <w:pPr>
        <w:numPr>
          <w:ilvl w:val="0"/>
          <w:numId w:val="7"/>
        </w:numPr>
        <w:spacing w:after="120" w:line="240" w:lineRule="auto"/>
        <w:rPr>
          <w:rFonts w:eastAsiaTheme="minorEastAsia"/>
        </w:rPr>
      </w:pPr>
      <w:r>
        <w:t>Is there an administrative leader and a physician leader responsible and accountable for decisions within the practice? Who are they? Who is responsible for which kinds of decisions?  (e.g.</w:t>
      </w:r>
      <w:r w:rsidR="00D714DB">
        <w:t>,</w:t>
      </w:r>
      <w:r>
        <w:t xml:space="preserve"> financial/budget decisions, staffing/HR, physician liaison, PCN relations…)</w:t>
      </w:r>
    </w:p>
    <w:p w14:paraId="1DF52FFE" w14:textId="77777777" w:rsidR="00B94528" w:rsidRPr="00B94528" w:rsidRDefault="00B94528" w:rsidP="00B94528">
      <w:pPr>
        <w:spacing w:after="120" w:line="240" w:lineRule="auto"/>
        <w:ind w:left="720"/>
        <w:rPr>
          <w:rFonts w:eastAsiaTheme="minorEastAsia"/>
        </w:rPr>
      </w:pPr>
    </w:p>
    <w:p w14:paraId="7FA1816E" w14:textId="01225A77" w:rsidR="003377B8" w:rsidRPr="00321DF1" w:rsidRDefault="04CED073" w:rsidP="003377B8">
      <w:pPr>
        <w:numPr>
          <w:ilvl w:val="0"/>
          <w:numId w:val="7"/>
        </w:numPr>
        <w:spacing w:after="120" w:line="240" w:lineRule="auto"/>
        <w:rPr>
          <w:rFonts w:eastAsiaTheme="minorEastAsia"/>
        </w:rPr>
      </w:pPr>
      <w:r>
        <w:t>Please describe the decision-making process within the clinic.</w:t>
      </w:r>
      <w:r w:rsidR="3B6FE3C1">
        <w:t xml:space="preserve"> </w:t>
      </w:r>
      <w:r w:rsidR="009C51A1">
        <w:t>e.g., consensus, majority, sole decision maker, etc.</w:t>
      </w:r>
    </w:p>
    <w:p w14:paraId="5C79383C" w14:textId="77777777" w:rsidR="00321DF1" w:rsidRDefault="00321DF1" w:rsidP="00321DF1">
      <w:pPr>
        <w:pStyle w:val="ListParagraph"/>
        <w:rPr>
          <w:rFonts w:eastAsiaTheme="minorEastAsia"/>
        </w:rPr>
      </w:pPr>
    </w:p>
    <w:p w14:paraId="1E36C1D1" w14:textId="5C8C4F50" w:rsidR="006C27A6" w:rsidRPr="003377B8" w:rsidRDefault="1024D04D" w:rsidP="003377B8">
      <w:pPr>
        <w:numPr>
          <w:ilvl w:val="0"/>
          <w:numId w:val="7"/>
        </w:numPr>
        <w:spacing w:after="120" w:line="240" w:lineRule="auto"/>
        <w:rPr>
          <w:rFonts w:eastAsiaTheme="minorEastAsia"/>
        </w:rPr>
      </w:pPr>
      <w:r>
        <w:t>How do you calculate overhead costs</w:t>
      </w:r>
      <w:r w:rsidR="006C27A6" w:rsidRPr="00570D4E">
        <w:t>?</w:t>
      </w:r>
      <w:r w:rsidR="006C27A6" w:rsidRPr="003377B8">
        <w:rPr>
          <w:b/>
          <w:bCs/>
          <w:color w:val="FF0000"/>
        </w:rPr>
        <w:t xml:space="preserve"> </w:t>
      </w:r>
    </w:p>
    <w:p w14:paraId="446EBC4A" w14:textId="19196310" w:rsidR="006C27A6" w:rsidRDefault="006C27A6" w:rsidP="00020778">
      <w:pPr>
        <w:numPr>
          <w:ilvl w:val="1"/>
          <w:numId w:val="7"/>
        </w:numPr>
        <w:spacing w:after="120" w:line="240" w:lineRule="auto"/>
      </w:pPr>
      <w:r>
        <w:t>Do you have a written budget</w:t>
      </w:r>
      <w:r w:rsidR="00440A76">
        <w:t>?</w:t>
      </w:r>
    </w:p>
    <w:p w14:paraId="502ABF21" w14:textId="77777777" w:rsidR="00321DF1" w:rsidRDefault="00321DF1" w:rsidP="00321DF1">
      <w:pPr>
        <w:spacing w:after="120" w:line="240" w:lineRule="auto"/>
        <w:ind w:left="1440"/>
      </w:pPr>
    </w:p>
    <w:p w14:paraId="166C6BC9" w14:textId="7FBBA718" w:rsidR="00321DF1" w:rsidRDefault="006C27A6" w:rsidP="00321DF1">
      <w:pPr>
        <w:numPr>
          <w:ilvl w:val="1"/>
          <w:numId w:val="7"/>
        </w:numPr>
        <w:spacing w:after="120" w:line="240" w:lineRule="auto"/>
        <w:rPr>
          <w:rFonts w:eastAsiaTheme="minorEastAsia"/>
        </w:rPr>
      </w:pPr>
      <w:r>
        <w:t>What is the variance month to month (lowest amount to highest amount of overhead)? What can these variances be attributed to (why would one month be lower or higher than average)?</w:t>
      </w:r>
    </w:p>
    <w:p w14:paraId="516908EF" w14:textId="77777777" w:rsidR="00321DF1" w:rsidRPr="00321DF1" w:rsidRDefault="00321DF1" w:rsidP="00321DF1">
      <w:pPr>
        <w:spacing w:after="120" w:line="240" w:lineRule="auto"/>
        <w:rPr>
          <w:rFonts w:eastAsiaTheme="minorEastAsia"/>
        </w:rPr>
      </w:pPr>
    </w:p>
    <w:p w14:paraId="31483C86" w14:textId="1AD005BC" w:rsidR="006C27A6" w:rsidRDefault="006C27A6" w:rsidP="00020778">
      <w:pPr>
        <w:numPr>
          <w:ilvl w:val="1"/>
          <w:numId w:val="7"/>
        </w:numPr>
        <w:spacing w:after="120" w:line="240" w:lineRule="auto"/>
      </w:pPr>
      <w:r>
        <w:t xml:space="preserve">How is your overhead currently allocated to the physician members? </w:t>
      </w:r>
    </w:p>
    <w:p w14:paraId="6310394B" w14:textId="77777777" w:rsidR="00321DF1" w:rsidRDefault="00321DF1" w:rsidP="00321DF1">
      <w:pPr>
        <w:pStyle w:val="ListParagraph"/>
      </w:pPr>
    </w:p>
    <w:p w14:paraId="5397010D" w14:textId="77777777" w:rsidR="00321DF1" w:rsidRDefault="00321DF1" w:rsidP="00321DF1">
      <w:pPr>
        <w:spacing w:after="120" w:line="240" w:lineRule="auto"/>
        <w:ind w:left="1440"/>
      </w:pPr>
    </w:p>
    <w:p w14:paraId="50D365B3" w14:textId="725A40BA" w:rsidR="0051060C" w:rsidRDefault="0051060C" w:rsidP="00020778">
      <w:pPr>
        <w:pStyle w:val="Heading1"/>
        <w:spacing w:before="0" w:after="120" w:line="240" w:lineRule="auto"/>
      </w:pPr>
      <w:r>
        <w:lastRenderedPageBreak/>
        <w:t>IT Infrastructure and Support</w:t>
      </w:r>
    </w:p>
    <w:p w14:paraId="58E9892D" w14:textId="21B1F726" w:rsidR="00AC25E5" w:rsidRDefault="0051060C" w:rsidP="00020778">
      <w:pPr>
        <w:keepNext/>
        <w:numPr>
          <w:ilvl w:val="0"/>
          <w:numId w:val="26"/>
        </w:numPr>
        <w:spacing w:after="120" w:line="240" w:lineRule="auto"/>
        <w:rPr>
          <w:lang w:val="en-US"/>
        </w:rPr>
      </w:pPr>
      <w:r w:rsidRPr="17921C47">
        <w:rPr>
          <w:lang w:val="en-US"/>
        </w:rPr>
        <w:t xml:space="preserve">Describe your telephone system (central or decentralized, call volumes, after-hours coverage, messages, </w:t>
      </w:r>
      <w:r w:rsidR="0066503C" w:rsidRPr="17921C47">
        <w:rPr>
          <w:lang w:val="en-US"/>
        </w:rPr>
        <w:t>etc.</w:t>
      </w:r>
      <w:r w:rsidRPr="17921C47">
        <w:rPr>
          <w:lang w:val="en-US"/>
        </w:rPr>
        <w:t xml:space="preserve">). </w:t>
      </w:r>
    </w:p>
    <w:p w14:paraId="578DDEB4" w14:textId="77777777" w:rsidR="002F1D55" w:rsidRDefault="002F1D55" w:rsidP="002F1D55">
      <w:pPr>
        <w:keepNext/>
        <w:spacing w:after="120" w:line="240" w:lineRule="auto"/>
        <w:ind w:left="720"/>
        <w:rPr>
          <w:lang w:val="en-US"/>
        </w:rPr>
      </w:pPr>
    </w:p>
    <w:p w14:paraId="0B2B6581" w14:textId="0AA1F6B0" w:rsidR="429CC877" w:rsidRDefault="35299769" w:rsidP="00020778">
      <w:pPr>
        <w:numPr>
          <w:ilvl w:val="0"/>
          <w:numId w:val="26"/>
        </w:numPr>
        <w:spacing w:after="120" w:line="240" w:lineRule="auto"/>
        <w:rPr>
          <w:lang w:val="en-US"/>
        </w:rPr>
      </w:pPr>
      <w:r w:rsidRPr="2DF7078F">
        <w:rPr>
          <w:lang w:val="en-US"/>
        </w:rPr>
        <w:t>Has your team used virtual visits (video, phone)? Please describe.</w:t>
      </w:r>
    </w:p>
    <w:p w14:paraId="7E11CAA6" w14:textId="77777777" w:rsidR="002F1D55" w:rsidRDefault="002F1D55" w:rsidP="002F1D55">
      <w:pPr>
        <w:spacing w:after="120" w:line="240" w:lineRule="auto"/>
        <w:rPr>
          <w:lang w:val="en-US"/>
        </w:rPr>
      </w:pPr>
    </w:p>
    <w:p w14:paraId="21F09CE5" w14:textId="1022688B" w:rsidR="00D51E34" w:rsidRDefault="1980AEF1" w:rsidP="001733B7">
      <w:pPr>
        <w:numPr>
          <w:ilvl w:val="0"/>
          <w:numId w:val="26"/>
        </w:numPr>
        <w:spacing w:after="120" w:line="240" w:lineRule="auto"/>
        <w:rPr>
          <w:lang w:val="en-US"/>
        </w:rPr>
      </w:pPr>
      <w:r w:rsidRPr="713393AA">
        <w:rPr>
          <w:lang w:val="en-US"/>
        </w:rPr>
        <w:t>Has your team signed up for CII/CPAR?</w:t>
      </w:r>
    </w:p>
    <w:p w14:paraId="3E85C8ED" w14:textId="77777777" w:rsidR="002F1D55" w:rsidRDefault="002F1D55" w:rsidP="002F1D55">
      <w:pPr>
        <w:pStyle w:val="ListParagraph"/>
        <w:rPr>
          <w:lang w:val="en-US"/>
        </w:rPr>
      </w:pPr>
    </w:p>
    <w:p w14:paraId="4D3327AC" w14:textId="77777777" w:rsidR="002F1D55" w:rsidRPr="007878FA" w:rsidRDefault="002F1D55" w:rsidP="002F1D55">
      <w:pPr>
        <w:spacing w:after="120" w:line="240" w:lineRule="auto"/>
        <w:rPr>
          <w:lang w:val="en-US"/>
        </w:rPr>
      </w:pPr>
    </w:p>
    <w:p w14:paraId="0EEDC88E" w14:textId="40B3582B" w:rsidR="00C8287E" w:rsidRPr="00004386" w:rsidRDefault="00DB1340" w:rsidP="00004386">
      <w:pPr>
        <w:pStyle w:val="Heading1"/>
        <w:spacing w:before="0" w:after="120" w:line="240" w:lineRule="auto"/>
        <w:rPr>
          <w:lang w:val="en-US"/>
        </w:rPr>
      </w:pPr>
      <w:r>
        <w:rPr>
          <w:lang w:val="en-US"/>
        </w:rPr>
        <w:t>Panel / Access / Continuity</w:t>
      </w:r>
    </w:p>
    <w:p w14:paraId="2F104A35" w14:textId="6DFFD7C9" w:rsidR="000A278F" w:rsidRPr="00DB215F" w:rsidRDefault="00DB1340" w:rsidP="00DC4239">
      <w:pPr>
        <w:pStyle w:val="ListParagraph"/>
        <w:numPr>
          <w:ilvl w:val="0"/>
          <w:numId w:val="27"/>
        </w:numPr>
        <w:spacing w:after="120" w:line="240" w:lineRule="auto"/>
        <w:rPr>
          <w:lang w:val="en-US"/>
        </w:rPr>
      </w:pPr>
      <w:r>
        <w:t xml:space="preserve">What is your current access time for an appointment? </w:t>
      </w:r>
      <w:r w:rsidR="00586287">
        <w:t xml:space="preserve">Please provide TNA for the clinic and </w:t>
      </w:r>
      <w:r>
        <w:t>individual providers. Please attach TNA, D/S/A data if you have it.</w:t>
      </w:r>
      <w:r w:rsidR="00505EEE">
        <w:t xml:space="preserve"> </w:t>
      </w:r>
    </w:p>
    <w:p w14:paraId="23DE67A0" w14:textId="77777777" w:rsidR="00DB215F" w:rsidRPr="00DB215F" w:rsidRDefault="00DB215F" w:rsidP="00DB215F">
      <w:pPr>
        <w:pStyle w:val="ListParagraph"/>
        <w:spacing w:after="120" w:line="240" w:lineRule="auto"/>
        <w:rPr>
          <w:lang w:val="en-US"/>
        </w:rPr>
      </w:pPr>
    </w:p>
    <w:p w14:paraId="3538047E" w14:textId="70F7D858" w:rsidR="2F030CD2" w:rsidRPr="00DB215F" w:rsidRDefault="2F030CD2" w:rsidP="21D3ACAC">
      <w:pPr>
        <w:pStyle w:val="ListParagraph"/>
        <w:numPr>
          <w:ilvl w:val="0"/>
          <w:numId w:val="27"/>
        </w:numPr>
        <w:spacing w:after="120" w:line="240" w:lineRule="auto"/>
        <w:rPr>
          <w:lang w:val="en-US"/>
        </w:rPr>
      </w:pPr>
      <w:r w:rsidRPr="38578784">
        <w:rPr>
          <w:rFonts w:ascii="Calibri" w:eastAsia="Calibri" w:hAnsi="Calibri" w:cs="Calibri"/>
        </w:rPr>
        <w:t>Do you have a process for maintaining your panel? (i.e. CII/CPAR, panel clean-up)</w:t>
      </w:r>
    </w:p>
    <w:p w14:paraId="1FDCA5F4" w14:textId="77777777" w:rsidR="00DB215F" w:rsidRDefault="00DB215F" w:rsidP="00DB215F">
      <w:pPr>
        <w:pStyle w:val="ListParagraph"/>
        <w:spacing w:after="120" w:line="240" w:lineRule="auto"/>
        <w:rPr>
          <w:lang w:val="en-US"/>
        </w:rPr>
      </w:pPr>
    </w:p>
    <w:p w14:paraId="5362C390" w14:textId="026048E9" w:rsidR="23A8513E" w:rsidRPr="00DB215F" w:rsidRDefault="23A8513E" w:rsidP="21D3ACAC">
      <w:pPr>
        <w:pStyle w:val="ListParagraph"/>
        <w:numPr>
          <w:ilvl w:val="0"/>
          <w:numId w:val="27"/>
        </w:numPr>
        <w:spacing w:after="120" w:line="240" w:lineRule="auto"/>
        <w:rPr>
          <w:lang w:val="en-US"/>
        </w:rPr>
      </w:pPr>
      <w:r w:rsidRPr="38578784">
        <w:rPr>
          <w:rFonts w:ascii="Calibri" w:eastAsia="Calibri" w:hAnsi="Calibri" w:cs="Calibri"/>
        </w:rPr>
        <w:t>What types of services are provided at the clinic? (I.e. walk-in, after-hours)</w:t>
      </w:r>
    </w:p>
    <w:p w14:paraId="6557407B" w14:textId="77777777" w:rsidR="00DB215F" w:rsidRDefault="00DB215F" w:rsidP="00DB215F">
      <w:pPr>
        <w:pStyle w:val="ListParagraph"/>
        <w:spacing w:after="120" w:line="240" w:lineRule="auto"/>
        <w:rPr>
          <w:lang w:val="en-US"/>
        </w:rPr>
      </w:pPr>
    </w:p>
    <w:p w14:paraId="09DDDB51" w14:textId="47FF1909" w:rsidR="00DB27A3" w:rsidRDefault="45ADB0CA" w:rsidP="00442981">
      <w:pPr>
        <w:pStyle w:val="ListParagraph"/>
        <w:numPr>
          <w:ilvl w:val="0"/>
          <w:numId w:val="27"/>
        </w:numPr>
        <w:spacing w:after="120" w:line="240" w:lineRule="auto"/>
        <w:rPr>
          <w:lang w:val="en-US"/>
        </w:rPr>
      </w:pPr>
      <w:r w:rsidRPr="38578784">
        <w:rPr>
          <w:lang w:val="en-US"/>
        </w:rPr>
        <w:t>If you offer a walk-in service at your clinic, p</w:t>
      </w:r>
      <w:r w:rsidR="64799468" w:rsidRPr="38578784">
        <w:rPr>
          <w:lang w:val="en-US"/>
        </w:rPr>
        <w:t xml:space="preserve">lease describe. </w:t>
      </w:r>
    </w:p>
    <w:p w14:paraId="61B22F6D" w14:textId="6E606B2F" w:rsidR="7F9C8313" w:rsidRDefault="6A7170A6" w:rsidP="12137648">
      <w:pPr>
        <w:pStyle w:val="ListParagraph"/>
        <w:numPr>
          <w:ilvl w:val="1"/>
          <w:numId w:val="27"/>
        </w:numPr>
        <w:spacing w:after="120" w:line="240" w:lineRule="auto"/>
        <w:rPr>
          <w:lang w:val="en-US"/>
        </w:rPr>
      </w:pPr>
      <w:r w:rsidRPr="21D3ACAC">
        <w:rPr>
          <w:lang w:val="en-US"/>
        </w:rPr>
        <w:t xml:space="preserve">Are walk-in services available to </w:t>
      </w:r>
      <w:r w:rsidR="1CD70C39" w:rsidRPr="21D3ACAC">
        <w:rPr>
          <w:lang w:val="en-US"/>
        </w:rPr>
        <w:t>patients who are not part of the providers’ panels?</w:t>
      </w:r>
    </w:p>
    <w:p w14:paraId="57D238A0" w14:textId="77777777" w:rsidR="00DB215F" w:rsidRDefault="00DB215F" w:rsidP="00DB215F">
      <w:pPr>
        <w:pStyle w:val="ListParagraph"/>
        <w:spacing w:after="120" w:line="240" w:lineRule="auto"/>
        <w:ind w:left="1440"/>
        <w:rPr>
          <w:lang w:val="en-US"/>
        </w:rPr>
      </w:pPr>
    </w:p>
    <w:p w14:paraId="2D12BB16" w14:textId="2BB57D39" w:rsidR="0D2B0110" w:rsidRPr="00DB215F" w:rsidRDefault="1B09662E" w:rsidP="002C7BCB">
      <w:pPr>
        <w:pStyle w:val="ListParagraph"/>
        <w:numPr>
          <w:ilvl w:val="1"/>
          <w:numId w:val="27"/>
        </w:numPr>
        <w:spacing w:after="120" w:line="240" w:lineRule="auto"/>
        <w:rPr>
          <w:lang w:val="en-US"/>
        </w:rPr>
      </w:pPr>
      <w:r w:rsidRPr="21D3ACAC">
        <w:rPr>
          <w:rFonts w:ascii="Calibri" w:eastAsia="Calibri" w:hAnsi="Calibri" w:cs="Calibri"/>
          <w:color w:val="000000" w:themeColor="text1"/>
          <w:lang w:val="en-US"/>
        </w:rPr>
        <w:t>For paneled patients only? Or any member of the public?</w:t>
      </w:r>
    </w:p>
    <w:p w14:paraId="7D200416" w14:textId="77777777" w:rsidR="00DB215F" w:rsidRPr="00DB215F" w:rsidRDefault="00DB215F" w:rsidP="00DB215F">
      <w:pPr>
        <w:pStyle w:val="ListParagraph"/>
        <w:rPr>
          <w:lang w:val="en-US"/>
        </w:rPr>
      </w:pPr>
    </w:p>
    <w:p w14:paraId="607835A5" w14:textId="3D561246" w:rsidR="14ADDCB5" w:rsidRPr="00DB215F" w:rsidRDefault="14ADDCB5" w:rsidP="21D3ACAC">
      <w:pPr>
        <w:pStyle w:val="ListParagraph"/>
        <w:numPr>
          <w:ilvl w:val="0"/>
          <w:numId w:val="27"/>
        </w:numPr>
        <w:spacing w:after="120" w:line="240" w:lineRule="auto"/>
        <w:rPr>
          <w:lang w:val="en-US"/>
        </w:rPr>
      </w:pPr>
      <w:r w:rsidRPr="38578784">
        <w:rPr>
          <w:rFonts w:ascii="Calibri" w:eastAsia="Calibri" w:hAnsi="Calibri" w:cs="Calibri"/>
          <w:lang w:val="en-US"/>
        </w:rPr>
        <w:t xml:space="preserve">Are you a member of a PCN? What PCN supports do you utilize?  </w:t>
      </w:r>
    </w:p>
    <w:p w14:paraId="0A4CDF78" w14:textId="77777777" w:rsidR="00DB215F" w:rsidRDefault="00DB215F" w:rsidP="00DB215F">
      <w:pPr>
        <w:pStyle w:val="ListParagraph"/>
        <w:spacing w:after="120" w:line="240" w:lineRule="auto"/>
        <w:rPr>
          <w:lang w:val="en-US"/>
        </w:rPr>
      </w:pPr>
    </w:p>
    <w:p w14:paraId="54F41225" w14:textId="046A1AC1" w:rsidR="14ADDCB5" w:rsidRPr="00DB215F" w:rsidRDefault="14ADDCB5" w:rsidP="21D3ACAC">
      <w:pPr>
        <w:pStyle w:val="ListParagraph"/>
        <w:numPr>
          <w:ilvl w:val="0"/>
          <w:numId w:val="27"/>
        </w:numPr>
        <w:spacing w:line="257" w:lineRule="auto"/>
        <w:rPr>
          <w:lang w:val="en-US"/>
        </w:rPr>
      </w:pPr>
      <w:r w:rsidRPr="38578784">
        <w:rPr>
          <w:rFonts w:ascii="Calibri" w:eastAsia="Calibri" w:hAnsi="Calibri" w:cs="Calibri"/>
        </w:rPr>
        <w:t>Do you have a PCN practice facilitator?</w:t>
      </w:r>
    </w:p>
    <w:p w14:paraId="6682AF17" w14:textId="77777777" w:rsidR="00DB215F" w:rsidRPr="00DB215F" w:rsidRDefault="00DB215F" w:rsidP="00DB215F">
      <w:pPr>
        <w:pStyle w:val="ListParagraph"/>
        <w:rPr>
          <w:lang w:val="en-US"/>
        </w:rPr>
      </w:pPr>
    </w:p>
    <w:p w14:paraId="340D439A" w14:textId="77777777" w:rsidR="0066649F" w:rsidRDefault="4B5656C0" w:rsidP="00020778">
      <w:pPr>
        <w:pStyle w:val="Heading1"/>
        <w:spacing w:before="0" w:after="120" w:line="240" w:lineRule="auto"/>
      </w:pPr>
      <w:r>
        <w:lastRenderedPageBreak/>
        <w:t>Quality Improvement Capacity</w:t>
      </w:r>
    </w:p>
    <w:p w14:paraId="74034E89" w14:textId="3E83A422" w:rsidR="465B8CC9" w:rsidRPr="00DB215F" w:rsidRDefault="465B8CC9" w:rsidP="21D3ACAC">
      <w:pPr>
        <w:pStyle w:val="ListParagraph"/>
        <w:numPr>
          <w:ilvl w:val="0"/>
          <w:numId w:val="30"/>
        </w:numPr>
        <w:spacing w:after="120" w:line="240" w:lineRule="auto"/>
      </w:pPr>
      <w:r w:rsidRPr="21D3ACAC">
        <w:rPr>
          <w:rFonts w:ascii="Calibri" w:eastAsia="Calibri" w:hAnsi="Calibri" w:cs="Calibri"/>
        </w:rPr>
        <w:t>How often does the clinic team meet for any reason? (including improvement initiatives within the clinic)</w:t>
      </w:r>
    </w:p>
    <w:p w14:paraId="2038810F" w14:textId="77777777" w:rsidR="00DB215F" w:rsidRDefault="00DB215F" w:rsidP="00DB215F">
      <w:pPr>
        <w:pStyle w:val="ListParagraph"/>
        <w:spacing w:after="120" w:line="240" w:lineRule="auto"/>
      </w:pPr>
    </w:p>
    <w:p w14:paraId="59850260" w14:textId="1002EB8E" w:rsidR="000F507E" w:rsidRDefault="4B5656C0" w:rsidP="21D3ACAC">
      <w:pPr>
        <w:pStyle w:val="ListParagraph"/>
        <w:numPr>
          <w:ilvl w:val="0"/>
          <w:numId w:val="30"/>
        </w:numPr>
        <w:spacing w:after="120" w:line="240" w:lineRule="auto"/>
      </w:pPr>
      <w:r>
        <w:t xml:space="preserve">What </w:t>
      </w:r>
      <w:r w:rsidR="0321DA04">
        <w:t xml:space="preserve">Quality Improvement </w:t>
      </w:r>
      <w:r>
        <w:t xml:space="preserve">initiatives has your clinic been involved in? (e.g. – </w:t>
      </w:r>
      <w:proofErr w:type="spellStart"/>
      <w:r>
        <w:t>ASaP</w:t>
      </w:r>
      <w:proofErr w:type="spellEnd"/>
      <w:r>
        <w:t xml:space="preserve">, AIM, </w:t>
      </w:r>
      <w:proofErr w:type="spellStart"/>
      <w:r>
        <w:t>HSiA</w:t>
      </w:r>
      <w:proofErr w:type="spellEnd"/>
      <w:r>
        <w:t xml:space="preserve">, Panel ID workshops etc.) </w:t>
      </w:r>
      <w:r w:rsidR="5F3057FF">
        <w:t xml:space="preserve">How long ago was your involvement? </w:t>
      </w:r>
    </w:p>
    <w:p w14:paraId="283A3FF6" w14:textId="77777777" w:rsidR="00DB215F" w:rsidRDefault="00DB215F" w:rsidP="00DB215F">
      <w:pPr>
        <w:pStyle w:val="ListParagraph"/>
      </w:pPr>
    </w:p>
    <w:p w14:paraId="05B43DCA" w14:textId="79902ED6" w:rsidR="00336967" w:rsidRDefault="25BEE06E" w:rsidP="36630235">
      <w:pPr>
        <w:pStyle w:val="ListParagraph"/>
        <w:numPr>
          <w:ilvl w:val="0"/>
          <w:numId w:val="30"/>
        </w:numPr>
        <w:spacing w:after="120" w:line="240" w:lineRule="auto"/>
      </w:pPr>
      <w:r>
        <w:t>What metrics does your team routinely track (</w:t>
      </w:r>
      <w:proofErr w:type="spellStart"/>
      <w:r>
        <w:t>eg</w:t>
      </w:r>
      <w:proofErr w:type="spellEnd"/>
      <w:r>
        <w:t xml:space="preserve">: TNA, no-shows, patient satisfaction </w:t>
      </w:r>
      <w:proofErr w:type="spellStart"/>
      <w:r>
        <w:t>etc</w:t>
      </w:r>
      <w:proofErr w:type="spellEnd"/>
      <w:r>
        <w:t>)</w:t>
      </w:r>
    </w:p>
    <w:p w14:paraId="7C3DFA1C" w14:textId="77777777" w:rsidR="00DB215F" w:rsidRDefault="00DB215F" w:rsidP="00DB215F">
      <w:pPr>
        <w:pStyle w:val="ListParagraph"/>
      </w:pPr>
    </w:p>
    <w:p w14:paraId="5DC616F3" w14:textId="7FA70D79" w:rsidR="46F8F193" w:rsidRPr="00DB215F" w:rsidRDefault="46F8F193" w:rsidP="21D3ACAC">
      <w:pPr>
        <w:pStyle w:val="ListParagraph"/>
        <w:numPr>
          <w:ilvl w:val="0"/>
          <w:numId w:val="30"/>
        </w:numPr>
        <w:spacing w:after="120" w:line="240" w:lineRule="auto"/>
      </w:pPr>
      <w:r w:rsidRPr="21D3ACAC">
        <w:rPr>
          <w:rFonts w:ascii="Calibri" w:eastAsia="Calibri" w:hAnsi="Calibri" w:cs="Calibri"/>
        </w:rPr>
        <w:t>Do you utilize your CPAR or HQCA reports?</w:t>
      </w:r>
    </w:p>
    <w:p w14:paraId="729ECCBA" w14:textId="77777777" w:rsidR="00DB215F" w:rsidRDefault="00DB215F" w:rsidP="00DB215F">
      <w:pPr>
        <w:pStyle w:val="ListParagraph"/>
      </w:pPr>
    </w:p>
    <w:p w14:paraId="1944773B" w14:textId="77777777" w:rsidR="00DB215F" w:rsidRDefault="00DB215F" w:rsidP="00DB215F">
      <w:pPr>
        <w:pStyle w:val="ListParagraph"/>
        <w:spacing w:after="120" w:line="240" w:lineRule="auto"/>
      </w:pPr>
    </w:p>
    <w:p w14:paraId="23E4A501" w14:textId="5069C87E" w:rsidR="0008582C" w:rsidRDefault="00BE2652" w:rsidP="00EA6F90">
      <w:pPr>
        <w:pStyle w:val="Heading1"/>
        <w:spacing w:before="0" w:after="120" w:line="240" w:lineRule="auto"/>
      </w:pPr>
      <w:r>
        <w:t>Patient Centered Medical Home</w:t>
      </w:r>
    </w:p>
    <w:p w14:paraId="35CAD30C" w14:textId="2F2AF55D" w:rsidR="000A278F" w:rsidRDefault="00E437BD" w:rsidP="00956A1E">
      <w:pPr>
        <w:pStyle w:val="ListParagraph"/>
        <w:numPr>
          <w:ilvl w:val="0"/>
          <w:numId w:val="31"/>
        </w:numPr>
        <w:spacing w:after="120" w:line="240" w:lineRule="auto"/>
      </w:pPr>
      <w:r>
        <w:t>Please describe how your team works together to provide your patients with “team</w:t>
      </w:r>
      <w:r w:rsidR="7872723C">
        <w:t>-</w:t>
      </w:r>
      <w:r>
        <w:t>based care”? Within your team, with partners outside your clinic</w:t>
      </w:r>
      <w:r w:rsidR="000C7929">
        <w:t>?</w:t>
      </w:r>
    </w:p>
    <w:p w14:paraId="23FD4F38" w14:textId="77777777" w:rsidR="00DB215F" w:rsidRDefault="00DB215F" w:rsidP="00DB215F">
      <w:pPr>
        <w:pStyle w:val="ListParagraph"/>
        <w:spacing w:after="120" w:line="240" w:lineRule="auto"/>
      </w:pPr>
    </w:p>
    <w:p w14:paraId="1D6B837F" w14:textId="77777777" w:rsidR="00EA6F90" w:rsidRDefault="00EA6F90" w:rsidP="00EA6F90">
      <w:pPr>
        <w:pStyle w:val="ListParagraph"/>
        <w:spacing w:after="120" w:line="240" w:lineRule="auto"/>
      </w:pPr>
    </w:p>
    <w:p w14:paraId="716FDC64" w14:textId="1E1D55D3" w:rsidR="00D06CB6" w:rsidRPr="00D06CB6" w:rsidRDefault="001C26E7" w:rsidP="00020778">
      <w:pPr>
        <w:pStyle w:val="Heading1"/>
        <w:spacing w:before="0" w:after="120" w:line="240" w:lineRule="auto"/>
      </w:pPr>
      <w:r>
        <w:t>A</w:t>
      </w:r>
      <w:r w:rsidR="00CD0124">
        <w:t>dditional Notes:</w:t>
      </w:r>
    </w:p>
    <w:p w14:paraId="6B66E442" w14:textId="77777777" w:rsidR="00B900B3" w:rsidRDefault="00B900B3" w:rsidP="00020778">
      <w:pPr>
        <w:spacing w:after="120" w:line="240" w:lineRule="auto"/>
        <w:ind w:left="-76"/>
      </w:pPr>
    </w:p>
    <w:sectPr w:rsidR="00B900B3" w:rsidSect="00D911CD">
      <w:headerReference w:type="default" r:id="rId11"/>
      <w:pgSz w:w="15840" w:h="12240" w:orient="landscape"/>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3C25" w14:textId="77777777" w:rsidR="00976E2C" w:rsidRDefault="00976E2C" w:rsidP="00666C49">
      <w:pPr>
        <w:spacing w:after="0" w:line="240" w:lineRule="auto"/>
      </w:pPr>
      <w:r>
        <w:separator/>
      </w:r>
    </w:p>
  </w:endnote>
  <w:endnote w:type="continuationSeparator" w:id="0">
    <w:p w14:paraId="6D459054" w14:textId="77777777" w:rsidR="00976E2C" w:rsidRDefault="00976E2C" w:rsidP="00666C49">
      <w:pPr>
        <w:spacing w:after="0" w:line="240" w:lineRule="auto"/>
      </w:pPr>
      <w:r>
        <w:continuationSeparator/>
      </w:r>
    </w:p>
  </w:endnote>
  <w:endnote w:type="continuationNotice" w:id="1">
    <w:p w14:paraId="5547425E" w14:textId="77777777" w:rsidR="00976E2C" w:rsidRDefault="00976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D949" w14:textId="77777777" w:rsidR="00976E2C" w:rsidRDefault="00976E2C" w:rsidP="00666C49">
      <w:pPr>
        <w:spacing w:after="0" w:line="240" w:lineRule="auto"/>
      </w:pPr>
      <w:r>
        <w:separator/>
      </w:r>
    </w:p>
  </w:footnote>
  <w:footnote w:type="continuationSeparator" w:id="0">
    <w:p w14:paraId="332172C9" w14:textId="77777777" w:rsidR="00976E2C" w:rsidRDefault="00976E2C" w:rsidP="00666C49">
      <w:pPr>
        <w:spacing w:after="0" w:line="240" w:lineRule="auto"/>
      </w:pPr>
      <w:r>
        <w:continuationSeparator/>
      </w:r>
    </w:p>
  </w:footnote>
  <w:footnote w:type="continuationNotice" w:id="1">
    <w:p w14:paraId="400917F4" w14:textId="77777777" w:rsidR="00976E2C" w:rsidRDefault="00976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2A06" w14:textId="2FE8B12E" w:rsidR="00666C49" w:rsidRDefault="713393AA">
    <w:pPr>
      <w:pStyle w:val="Header"/>
    </w:pPr>
    <w:r>
      <w:rPr>
        <w:noProof/>
      </w:rPr>
      <w:drawing>
        <wp:inline distT="0" distB="0" distL="0" distR="0" wp14:anchorId="067967F8" wp14:editId="465F4773">
          <wp:extent cx="2381250" cy="1095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381250" cy="1095375"/>
                  </a:xfrm>
                  <a:prstGeom prst="rect">
                    <a:avLst/>
                  </a:prstGeom>
                </pic:spPr>
              </pic:pic>
            </a:graphicData>
          </a:graphic>
        </wp:inline>
      </w:drawing>
    </w:r>
    <w:r w:rsidRPr="713393AA">
      <w:rPr>
        <w:noProof/>
        <w:lang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197"/>
    <w:multiLevelType w:val="hybridMultilevel"/>
    <w:tmpl w:val="548A85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6413"/>
    <w:multiLevelType w:val="hybridMultilevel"/>
    <w:tmpl w:val="BEF2C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1B0495"/>
    <w:multiLevelType w:val="hybridMultilevel"/>
    <w:tmpl w:val="D5DE51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676540"/>
    <w:multiLevelType w:val="hybridMultilevel"/>
    <w:tmpl w:val="25F8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3FAA"/>
    <w:multiLevelType w:val="hybridMultilevel"/>
    <w:tmpl w:val="D946CC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057645"/>
    <w:multiLevelType w:val="hybridMultilevel"/>
    <w:tmpl w:val="6D327D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95653"/>
    <w:multiLevelType w:val="hybridMultilevel"/>
    <w:tmpl w:val="5D16A504"/>
    <w:lvl w:ilvl="0" w:tplc="31A4D6CE">
      <w:start w:val="1"/>
      <w:numFmt w:val="decimal"/>
      <w:lvlText w:val="%1."/>
      <w:lvlJc w:val="left"/>
      <w:pPr>
        <w:ind w:left="720" w:hanging="360"/>
      </w:pPr>
      <w:rPr>
        <w:rFonts w:asciiTheme="minorHAnsi" w:eastAsiaTheme="minorHAnsi" w:hAnsiTheme="minorHAnsi" w:cstheme="minorBidi"/>
      </w:rPr>
    </w:lvl>
    <w:lvl w:ilvl="1" w:tplc="F2D6AD06">
      <w:start w:val="1"/>
      <w:numFmt w:val="lowerLetter"/>
      <w:lvlText w:val="%2."/>
      <w:lvlJc w:val="left"/>
      <w:pPr>
        <w:ind w:left="1440" w:hanging="360"/>
      </w:pPr>
    </w:lvl>
    <w:lvl w:ilvl="2" w:tplc="61B26EE4">
      <w:start w:val="1"/>
      <w:numFmt w:val="lowerRoman"/>
      <w:lvlText w:val="%3."/>
      <w:lvlJc w:val="right"/>
      <w:pPr>
        <w:ind w:left="2160" w:hanging="180"/>
      </w:pPr>
    </w:lvl>
    <w:lvl w:ilvl="3" w:tplc="8C504184">
      <w:start w:val="1"/>
      <w:numFmt w:val="decimal"/>
      <w:lvlText w:val="%4."/>
      <w:lvlJc w:val="left"/>
      <w:pPr>
        <w:ind w:left="2880" w:hanging="360"/>
      </w:pPr>
    </w:lvl>
    <w:lvl w:ilvl="4" w:tplc="E81400F6">
      <w:start w:val="1"/>
      <w:numFmt w:val="lowerLetter"/>
      <w:lvlText w:val="%5."/>
      <w:lvlJc w:val="left"/>
      <w:pPr>
        <w:ind w:left="3600" w:hanging="360"/>
      </w:pPr>
    </w:lvl>
    <w:lvl w:ilvl="5" w:tplc="1870DA30">
      <w:start w:val="1"/>
      <w:numFmt w:val="lowerRoman"/>
      <w:lvlText w:val="%6."/>
      <w:lvlJc w:val="right"/>
      <w:pPr>
        <w:ind w:left="4320" w:hanging="180"/>
      </w:pPr>
    </w:lvl>
    <w:lvl w:ilvl="6" w:tplc="1304E1EA">
      <w:start w:val="1"/>
      <w:numFmt w:val="decimal"/>
      <w:lvlText w:val="%7."/>
      <w:lvlJc w:val="left"/>
      <w:pPr>
        <w:ind w:left="5040" w:hanging="360"/>
      </w:pPr>
    </w:lvl>
    <w:lvl w:ilvl="7" w:tplc="8676C554">
      <w:start w:val="1"/>
      <w:numFmt w:val="lowerLetter"/>
      <w:lvlText w:val="%8."/>
      <w:lvlJc w:val="left"/>
      <w:pPr>
        <w:ind w:left="5760" w:hanging="360"/>
      </w:pPr>
    </w:lvl>
    <w:lvl w:ilvl="8" w:tplc="B3C62EC2">
      <w:start w:val="1"/>
      <w:numFmt w:val="lowerRoman"/>
      <w:lvlText w:val="%9."/>
      <w:lvlJc w:val="right"/>
      <w:pPr>
        <w:ind w:left="6480" w:hanging="180"/>
      </w:pPr>
    </w:lvl>
  </w:abstractNum>
  <w:abstractNum w:abstractNumId="7" w15:restartNumberingAfterBreak="0">
    <w:nsid w:val="1A32179B"/>
    <w:multiLevelType w:val="hybridMultilevel"/>
    <w:tmpl w:val="BEF2C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501BDA"/>
    <w:multiLevelType w:val="hybridMultilevel"/>
    <w:tmpl w:val="70305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66D66"/>
    <w:multiLevelType w:val="hybridMultilevel"/>
    <w:tmpl w:val="BEF2C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9A649A"/>
    <w:multiLevelType w:val="hybridMultilevel"/>
    <w:tmpl w:val="28083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E01157"/>
    <w:multiLevelType w:val="hybridMultilevel"/>
    <w:tmpl w:val="D14CD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8F76A2"/>
    <w:multiLevelType w:val="hybridMultilevel"/>
    <w:tmpl w:val="47C00B02"/>
    <w:lvl w:ilvl="0" w:tplc="1009000F">
      <w:start w:val="1"/>
      <w:numFmt w:val="decimal"/>
      <w:lvlText w:val="%1."/>
      <w:lvlJc w:val="left"/>
      <w:pPr>
        <w:ind w:left="720" w:hanging="360"/>
      </w:pPr>
    </w:lvl>
    <w:lvl w:ilvl="1" w:tplc="FFFFFFFF">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8D5B90"/>
    <w:multiLevelType w:val="hybridMultilevel"/>
    <w:tmpl w:val="849AAD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296C3B"/>
    <w:multiLevelType w:val="hybridMultilevel"/>
    <w:tmpl w:val="3D9E51C2"/>
    <w:lvl w:ilvl="0" w:tplc="E1482B0E">
      <w:start w:val="1"/>
      <w:numFmt w:val="decimal"/>
      <w:lvlText w:val="%1."/>
      <w:lvlJc w:val="left"/>
      <w:pPr>
        <w:ind w:left="720" w:hanging="360"/>
      </w:pPr>
    </w:lvl>
    <w:lvl w:ilvl="1" w:tplc="053641C8">
      <w:start w:val="1"/>
      <w:numFmt w:val="lowerLetter"/>
      <w:lvlText w:val="%2."/>
      <w:lvlJc w:val="left"/>
      <w:pPr>
        <w:ind w:left="1440" w:hanging="360"/>
      </w:pPr>
    </w:lvl>
    <w:lvl w:ilvl="2" w:tplc="E3FCDE06">
      <w:start w:val="1"/>
      <w:numFmt w:val="lowerRoman"/>
      <w:lvlText w:val="%3."/>
      <w:lvlJc w:val="right"/>
      <w:pPr>
        <w:ind w:left="2160" w:hanging="180"/>
      </w:pPr>
    </w:lvl>
    <w:lvl w:ilvl="3" w:tplc="43382D24">
      <w:start w:val="1"/>
      <w:numFmt w:val="decimal"/>
      <w:lvlText w:val="%4."/>
      <w:lvlJc w:val="left"/>
      <w:pPr>
        <w:ind w:left="2880" w:hanging="360"/>
      </w:pPr>
    </w:lvl>
    <w:lvl w:ilvl="4" w:tplc="3C90C89A">
      <w:start w:val="1"/>
      <w:numFmt w:val="lowerLetter"/>
      <w:lvlText w:val="%5."/>
      <w:lvlJc w:val="left"/>
      <w:pPr>
        <w:ind w:left="3600" w:hanging="360"/>
      </w:pPr>
    </w:lvl>
    <w:lvl w:ilvl="5" w:tplc="793C5164">
      <w:start w:val="1"/>
      <w:numFmt w:val="lowerRoman"/>
      <w:lvlText w:val="%6."/>
      <w:lvlJc w:val="right"/>
      <w:pPr>
        <w:ind w:left="4320" w:hanging="180"/>
      </w:pPr>
    </w:lvl>
    <w:lvl w:ilvl="6" w:tplc="C240BA18">
      <w:start w:val="1"/>
      <w:numFmt w:val="decimal"/>
      <w:lvlText w:val="%7."/>
      <w:lvlJc w:val="left"/>
      <w:pPr>
        <w:ind w:left="5040" w:hanging="360"/>
      </w:pPr>
    </w:lvl>
    <w:lvl w:ilvl="7" w:tplc="CBDEC0E2">
      <w:start w:val="1"/>
      <w:numFmt w:val="lowerLetter"/>
      <w:lvlText w:val="%8."/>
      <w:lvlJc w:val="left"/>
      <w:pPr>
        <w:ind w:left="5760" w:hanging="360"/>
      </w:pPr>
    </w:lvl>
    <w:lvl w:ilvl="8" w:tplc="1630929A">
      <w:start w:val="1"/>
      <w:numFmt w:val="lowerRoman"/>
      <w:lvlText w:val="%9."/>
      <w:lvlJc w:val="right"/>
      <w:pPr>
        <w:ind w:left="6480" w:hanging="180"/>
      </w:pPr>
    </w:lvl>
  </w:abstractNum>
  <w:abstractNum w:abstractNumId="15" w15:restartNumberingAfterBreak="0">
    <w:nsid w:val="50FC0B13"/>
    <w:multiLevelType w:val="hybridMultilevel"/>
    <w:tmpl w:val="D946CC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741A04"/>
    <w:multiLevelType w:val="hybridMultilevel"/>
    <w:tmpl w:val="6B80A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944E7"/>
    <w:multiLevelType w:val="hybridMultilevel"/>
    <w:tmpl w:val="630898B0"/>
    <w:lvl w:ilvl="0" w:tplc="1DA0E75C">
      <w:start w:val="1"/>
      <w:numFmt w:val="decimal"/>
      <w:lvlText w:val="%1."/>
      <w:lvlJc w:val="left"/>
      <w:pPr>
        <w:ind w:left="644" w:hanging="360"/>
      </w:pPr>
      <w:rPr>
        <w:rFonts w:asciiTheme="minorHAnsi" w:eastAsiaTheme="minorHAnsi" w:hAnsiTheme="minorHAnsi" w:cstheme="minorBidi"/>
        <w:color w:val="000000" w:themeColor="text1"/>
      </w:rPr>
    </w:lvl>
    <w:lvl w:ilvl="1" w:tplc="F2D6AD06">
      <w:start w:val="1"/>
      <w:numFmt w:val="lowerLetter"/>
      <w:lvlText w:val="%2."/>
      <w:lvlJc w:val="left"/>
      <w:pPr>
        <w:ind w:left="1364" w:hanging="360"/>
      </w:pPr>
    </w:lvl>
    <w:lvl w:ilvl="2" w:tplc="61B26EE4">
      <w:start w:val="1"/>
      <w:numFmt w:val="lowerRoman"/>
      <w:lvlText w:val="%3."/>
      <w:lvlJc w:val="right"/>
      <w:pPr>
        <w:ind w:left="2084" w:hanging="180"/>
      </w:pPr>
    </w:lvl>
    <w:lvl w:ilvl="3" w:tplc="8C504184">
      <w:start w:val="1"/>
      <w:numFmt w:val="decimal"/>
      <w:lvlText w:val="%4."/>
      <w:lvlJc w:val="left"/>
      <w:pPr>
        <w:ind w:left="2804" w:hanging="360"/>
      </w:pPr>
    </w:lvl>
    <w:lvl w:ilvl="4" w:tplc="E81400F6">
      <w:start w:val="1"/>
      <w:numFmt w:val="lowerLetter"/>
      <w:lvlText w:val="%5."/>
      <w:lvlJc w:val="left"/>
      <w:pPr>
        <w:ind w:left="3524" w:hanging="360"/>
      </w:pPr>
    </w:lvl>
    <w:lvl w:ilvl="5" w:tplc="1870DA30">
      <w:start w:val="1"/>
      <w:numFmt w:val="lowerRoman"/>
      <w:lvlText w:val="%6."/>
      <w:lvlJc w:val="right"/>
      <w:pPr>
        <w:ind w:left="4244" w:hanging="180"/>
      </w:pPr>
    </w:lvl>
    <w:lvl w:ilvl="6" w:tplc="1304E1EA">
      <w:start w:val="1"/>
      <w:numFmt w:val="decimal"/>
      <w:lvlText w:val="%7."/>
      <w:lvlJc w:val="left"/>
      <w:pPr>
        <w:ind w:left="4964" w:hanging="360"/>
      </w:pPr>
    </w:lvl>
    <w:lvl w:ilvl="7" w:tplc="8676C554">
      <w:start w:val="1"/>
      <w:numFmt w:val="lowerLetter"/>
      <w:lvlText w:val="%8."/>
      <w:lvlJc w:val="left"/>
      <w:pPr>
        <w:ind w:left="5684" w:hanging="360"/>
      </w:pPr>
    </w:lvl>
    <w:lvl w:ilvl="8" w:tplc="B3C62EC2">
      <w:start w:val="1"/>
      <w:numFmt w:val="lowerRoman"/>
      <w:lvlText w:val="%9."/>
      <w:lvlJc w:val="right"/>
      <w:pPr>
        <w:ind w:left="6404" w:hanging="180"/>
      </w:pPr>
    </w:lvl>
  </w:abstractNum>
  <w:abstractNum w:abstractNumId="18" w15:restartNumberingAfterBreak="0">
    <w:nsid w:val="5426724C"/>
    <w:multiLevelType w:val="hybridMultilevel"/>
    <w:tmpl w:val="2C4A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C19A4"/>
    <w:multiLevelType w:val="hybridMultilevel"/>
    <w:tmpl w:val="98A0B6C0"/>
    <w:lvl w:ilvl="0" w:tplc="177C55D0">
      <w:start w:val="1"/>
      <w:numFmt w:val="decimal"/>
      <w:lvlText w:val="%1."/>
      <w:lvlJc w:val="left"/>
      <w:pPr>
        <w:tabs>
          <w:tab w:val="num" w:pos="720"/>
        </w:tabs>
        <w:ind w:left="720" w:hanging="360"/>
      </w:pPr>
      <w:rPr>
        <w:rFonts w:ascii="Arial Black" w:hAnsi="Arial Black" w:cs="Arial Black" w:hint="default"/>
        <w:color w:val="008C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A40B3E"/>
    <w:multiLevelType w:val="hybridMultilevel"/>
    <w:tmpl w:val="141A76AC"/>
    <w:lvl w:ilvl="0" w:tplc="2E3AD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C000D"/>
    <w:multiLevelType w:val="hybridMultilevel"/>
    <w:tmpl w:val="4B568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06A6D"/>
    <w:multiLevelType w:val="hybridMultilevel"/>
    <w:tmpl w:val="2CBC7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C9A"/>
    <w:multiLevelType w:val="hybridMultilevel"/>
    <w:tmpl w:val="36E6938A"/>
    <w:lvl w:ilvl="0" w:tplc="4FC4616C">
      <w:start w:val="1"/>
      <w:numFmt w:val="decimal"/>
      <w:lvlText w:val="%1."/>
      <w:lvlJc w:val="left"/>
      <w:pPr>
        <w:tabs>
          <w:tab w:val="num" w:pos="360"/>
        </w:tabs>
        <w:ind w:left="360" w:hanging="360"/>
      </w:pPr>
      <w:rPr>
        <w:rFonts w:ascii="Tahoma" w:hAnsi="Tahoma" w:cs="Tahoma" w:hint="default"/>
        <w:sz w:val="22"/>
        <w:szCs w:val="22"/>
      </w:rPr>
    </w:lvl>
    <w:lvl w:ilvl="1" w:tplc="BBFEB864">
      <w:start w:val="1"/>
      <w:numFmt w:val="decimal"/>
      <w:lvlText w:val="%2."/>
      <w:lvlJc w:val="left"/>
      <w:pPr>
        <w:tabs>
          <w:tab w:val="num" w:pos="1440"/>
        </w:tabs>
        <w:ind w:left="1440" w:hanging="360"/>
      </w:pPr>
      <w:rPr>
        <w:rFonts w:asciiTheme="minorHAnsi" w:hAnsiTheme="minorHAnsi" w:cstheme="minorHAnsi" w:hint="default"/>
        <w:color w:val="auto"/>
        <w:sz w:val="22"/>
        <w:szCs w:val="22"/>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E17594"/>
    <w:multiLevelType w:val="hybridMultilevel"/>
    <w:tmpl w:val="09B6F2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CE633E5"/>
    <w:multiLevelType w:val="hybridMultilevel"/>
    <w:tmpl w:val="6B80AEC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A332C"/>
    <w:multiLevelType w:val="hybridMultilevel"/>
    <w:tmpl w:val="7F8C9A2A"/>
    <w:lvl w:ilvl="0" w:tplc="89945D28">
      <w:start w:val="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1066403"/>
    <w:multiLevelType w:val="hybridMultilevel"/>
    <w:tmpl w:val="17B0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C67BA"/>
    <w:multiLevelType w:val="hybridMultilevel"/>
    <w:tmpl w:val="51BACEB2"/>
    <w:lvl w:ilvl="0" w:tplc="89945D28">
      <w:start w:val="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4C35B9"/>
    <w:multiLevelType w:val="hybridMultilevel"/>
    <w:tmpl w:val="5D16A504"/>
    <w:lvl w:ilvl="0" w:tplc="31A4D6CE">
      <w:start w:val="1"/>
      <w:numFmt w:val="decimal"/>
      <w:lvlText w:val="%1."/>
      <w:lvlJc w:val="left"/>
      <w:pPr>
        <w:ind w:left="720" w:hanging="360"/>
      </w:pPr>
      <w:rPr>
        <w:rFonts w:asciiTheme="minorHAnsi" w:eastAsiaTheme="minorHAnsi" w:hAnsiTheme="minorHAnsi" w:cstheme="minorBidi"/>
      </w:rPr>
    </w:lvl>
    <w:lvl w:ilvl="1" w:tplc="F2D6AD06">
      <w:start w:val="1"/>
      <w:numFmt w:val="lowerLetter"/>
      <w:lvlText w:val="%2."/>
      <w:lvlJc w:val="left"/>
      <w:pPr>
        <w:ind w:left="1440" w:hanging="360"/>
      </w:pPr>
    </w:lvl>
    <w:lvl w:ilvl="2" w:tplc="61B26EE4">
      <w:start w:val="1"/>
      <w:numFmt w:val="lowerRoman"/>
      <w:lvlText w:val="%3."/>
      <w:lvlJc w:val="right"/>
      <w:pPr>
        <w:ind w:left="2160" w:hanging="180"/>
      </w:pPr>
    </w:lvl>
    <w:lvl w:ilvl="3" w:tplc="8C504184">
      <w:start w:val="1"/>
      <w:numFmt w:val="decimal"/>
      <w:lvlText w:val="%4."/>
      <w:lvlJc w:val="left"/>
      <w:pPr>
        <w:ind w:left="2880" w:hanging="360"/>
      </w:pPr>
    </w:lvl>
    <w:lvl w:ilvl="4" w:tplc="E81400F6">
      <w:start w:val="1"/>
      <w:numFmt w:val="lowerLetter"/>
      <w:lvlText w:val="%5."/>
      <w:lvlJc w:val="left"/>
      <w:pPr>
        <w:ind w:left="3600" w:hanging="360"/>
      </w:pPr>
    </w:lvl>
    <w:lvl w:ilvl="5" w:tplc="1870DA30">
      <w:start w:val="1"/>
      <w:numFmt w:val="lowerRoman"/>
      <w:lvlText w:val="%6."/>
      <w:lvlJc w:val="right"/>
      <w:pPr>
        <w:ind w:left="4320" w:hanging="180"/>
      </w:pPr>
    </w:lvl>
    <w:lvl w:ilvl="6" w:tplc="1304E1EA">
      <w:start w:val="1"/>
      <w:numFmt w:val="decimal"/>
      <w:lvlText w:val="%7."/>
      <w:lvlJc w:val="left"/>
      <w:pPr>
        <w:ind w:left="5040" w:hanging="360"/>
      </w:pPr>
    </w:lvl>
    <w:lvl w:ilvl="7" w:tplc="8676C554">
      <w:start w:val="1"/>
      <w:numFmt w:val="lowerLetter"/>
      <w:lvlText w:val="%8."/>
      <w:lvlJc w:val="left"/>
      <w:pPr>
        <w:ind w:left="5760" w:hanging="360"/>
      </w:pPr>
    </w:lvl>
    <w:lvl w:ilvl="8" w:tplc="B3C62EC2">
      <w:start w:val="1"/>
      <w:numFmt w:val="lowerRoman"/>
      <w:lvlText w:val="%9."/>
      <w:lvlJc w:val="right"/>
      <w:pPr>
        <w:ind w:left="6480" w:hanging="180"/>
      </w:pPr>
    </w:lvl>
  </w:abstractNum>
  <w:abstractNum w:abstractNumId="30" w15:restartNumberingAfterBreak="0">
    <w:nsid w:val="7A0B925B"/>
    <w:multiLevelType w:val="hybridMultilevel"/>
    <w:tmpl w:val="EA38E3A6"/>
    <w:lvl w:ilvl="0" w:tplc="FC7E0EBA">
      <w:start w:val="2"/>
      <w:numFmt w:val="decimal"/>
      <w:lvlText w:val="%1."/>
      <w:lvlJc w:val="left"/>
      <w:pPr>
        <w:ind w:left="720" w:hanging="360"/>
      </w:pPr>
    </w:lvl>
    <w:lvl w:ilvl="1" w:tplc="67AA5A32">
      <w:start w:val="1"/>
      <w:numFmt w:val="lowerLetter"/>
      <w:lvlText w:val="%2."/>
      <w:lvlJc w:val="left"/>
      <w:pPr>
        <w:ind w:left="1440" w:hanging="360"/>
      </w:pPr>
    </w:lvl>
    <w:lvl w:ilvl="2" w:tplc="A156D106">
      <w:start w:val="1"/>
      <w:numFmt w:val="lowerRoman"/>
      <w:lvlText w:val="%3."/>
      <w:lvlJc w:val="right"/>
      <w:pPr>
        <w:ind w:left="2160" w:hanging="180"/>
      </w:pPr>
    </w:lvl>
    <w:lvl w:ilvl="3" w:tplc="6C686C28">
      <w:start w:val="1"/>
      <w:numFmt w:val="decimal"/>
      <w:lvlText w:val="%4."/>
      <w:lvlJc w:val="left"/>
      <w:pPr>
        <w:ind w:left="2880" w:hanging="360"/>
      </w:pPr>
    </w:lvl>
    <w:lvl w:ilvl="4" w:tplc="B7DC1AFE">
      <w:start w:val="1"/>
      <w:numFmt w:val="lowerLetter"/>
      <w:lvlText w:val="%5."/>
      <w:lvlJc w:val="left"/>
      <w:pPr>
        <w:ind w:left="3600" w:hanging="360"/>
      </w:pPr>
    </w:lvl>
    <w:lvl w:ilvl="5" w:tplc="FD64975E">
      <w:start w:val="1"/>
      <w:numFmt w:val="lowerRoman"/>
      <w:lvlText w:val="%6."/>
      <w:lvlJc w:val="right"/>
      <w:pPr>
        <w:ind w:left="4320" w:hanging="180"/>
      </w:pPr>
    </w:lvl>
    <w:lvl w:ilvl="6" w:tplc="6AEC6492">
      <w:start w:val="1"/>
      <w:numFmt w:val="decimal"/>
      <w:lvlText w:val="%7."/>
      <w:lvlJc w:val="left"/>
      <w:pPr>
        <w:ind w:left="5040" w:hanging="360"/>
      </w:pPr>
    </w:lvl>
    <w:lvl w:ilvl="7" w:tplc="CC94F042">
      <w:start w:val="1"/>
      <w:numFmt w:val="lowerLetter"/>
      <w:lvlText w:val="%8."/>
      <w:lvlJc w:val="left"/>
      <w:pPr>
        <w:ind w:left="5760" w:hanging="360"/>
      </w:pPr>
    </w:lvl>
    <w:lvl w:ilvl="8" w:tplc="A7BE90C2">
      <w:start w:val="1"/>
      <w:numFmt w:val="lowerRoman"/>
      <w:lvlText w:val="%9."/>
      <w:lvlJc w:val="right"/>
      <w:pPr>
        <w:ind w:left="6480" w:hanging="180"/>
      </w:pPr>
    </w:lvl>
  </w:abstractNum>
  <w:abstractNum w:abstractNumId="31" w15:restartNumberingAfterBreak="0">
    <w:nsid w:val="7EF24C30"/>
    <w:multiLevelType w:val="hybridMultilevel"/>
    <w:tmpl w:val="F9D87E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B92D72"/>
    <w:multiLevelType w:val="hybridMultilevel"/>
    <w:tmpl w:val="ED3A4816"/>
    <w:lvl w:ilvl="0" w:tplc="FFFFFFFF">
      <w:numFmt w:val="none"/>
      <w:lvlText w:val=""/>
      <w:lvlJc w:val="left"/>
      <w:pPr>
        <w:tabs>
          <w:tab w:val="num" w:pos="360"/>
        </w:tabs>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8745858">
    <w:abstractNumId w:val="30"/>
  </w:num>
  <w:num w:numId="2" w16cid:durableId="966396231">
    <w:abstractNumId w:val="14"/>
  </w:num>
  <w:num w:numId="3" w16cid:durableId="126441015">
    <w:abstractNumId w:val="17"/>
  </w:num>
  <w:num w:numId="4" w16cid:durableId="129133258">
    <w:abstractNumId w:val="13"/>
  </w:num>
  <w:num w:numId="5" w16cid:durableId="1165316591">
    <w:abstractNumId w:val="9"/>
  </w:num>
  <w:num w:numId="6" w16cid:durableId="182019357">
    <w:abstractNumId w:val="5"/>
  </w:num>
  <w:num w:numId="7" w16cid:durableId="751777702">
    <w:abstractNumId w:val="12"/>
  </w:num>
  <w:num w:numId="8" w16cid:durableId="634524648">
    <w:abstractNumId w:val="19"/>
  </w:num>
  <w:num w:numId="9" w16cid:durableId="549613968">
    <w:abstractNumId w:val="23"/>
  </w:num>
  <w:num w:numId="10" w16cid:durableId="1084033398">
    <w:abstractNumId w:val="32"/>
  </w:num>
  <w:num w:numId="11" w16cid:durableId="434592113">
    <w:abstractNumId w:val="2"/>
  </w:num>
  <w:num w:numId="12" w16cid:durableId="2063551680">
    <w:abstractNumId w:val="1"/>
  </w:num>
  <w:num w:numId="13" w16cid:durableId="1985621884">
    <w:abstractNumId w:val="4"/>
  </w:num>
  <w:num w:numId="14" w16cid:durableId="210581435">
    <w:abstractNumId w:val="10"/>
  </w:num>
  <w:num w:numId="15" w16cid:durableId="1590044024">
    <w:abstractNumId w:val="15"/>
  </w:num>
  <w:num w:numId="16" w16cid:durableId="1318608499">
    <w:abstractNumId w:val="31"/>
  </w:num>
  <w:num w:numId="17" w16cid:durableId="1377657032">
    <w:abstractNumId w:val="24"/>
  </w:num>
  <w:num w:numId="18" w16cid:durableId="93407837">
    <w:abstractNumId w:val="7"/>
  </w:num>
  <w:num w:numId="19" w16cid:durableId="1241331410">
    <w:abstractNumId w:val="28"/>
  </w:num>
  <w:num w:numId="20" w16cid:durableId="1232614469">
    <w:abstractNumId w:val="26"/>
  </w:num>
  <w:num w:numId="21" w16cid:durableId="848252902">
    <w:abstractNumId w:val="11"/>
  </w:num>
  <w:num w:numId="22" w16cid:durableId="1289580176">
    <w:abstractNumId w:val="29"/>
  </w:num>
  <w:num w:numId="23" w16cid:durableId="1896775434">
    <w:abstractNumId w:val="6"/>
  </w:num>
  <w:num w:numId="24" w16cid:durableId="557908867">
    <w:abstractNumId w:val="20"/>
  </w:num>
  <w:num w:numId="25" w16cid:durableId="23680993">
    <w:abstractNumId w:val="0"/>
  </w:num>
  <w:num w:numId="26" w16cid:durableId="988284060">
    <w:abstractNumId w:val="21"/>
  </w:num>
  <w:num w:numId="27" w16cid:durableId="545215113">
    <w:abstractNumId w:val="25"/>
  </w:num>
  <w:num w:numId="28" w16cid:durableId="391851481">
    <w:abstractNumId w:val="8"/>
  </w:num>
  <w:num w:numId="29" w16cid:durableId="60258663">
    <w:abstractNumId w:val="16"/>
  </w:num>
  <w:num w:numId="30" w16cid:durableId="751002282">
    <w:abstractNumId w:val="22"/>
  </w:num>
  <w:num w:numId="31" w16cid:durableId="582565007">
    <w:abstractNumId w:val="18"/>
  </w:num>
  <w:num w:numId="32" w16cid:durableId="1962104950">
    <w:abstractNumId w:val="3"/>
  </w:num>
  <w:num w:numId="33" w16cid:durableId="231550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49"/>
    <w:rsid w:val="00004386"/>
    <w:rsid w:val="00017426"/>
    <w:rsid w:val="00020778"/>
    <w:rsid w:val="00022B69"/>
    <w:rsid w:val="00047A3E"/>
    <w:rsid w:val="000531DB"/>
    <w:rsid w:val="000630A5"/>
    <w:rsid w:val="00071DD5"/>
    <w:rsid w:val="0008582C"/>
    <w:rsid w:val="000937E0"/>
    <w:rsid w:val="00096464"/>
    <w:rsid w:val="000A278F"/>
    <w:rsid w:val="000A30E3"/>
    <w:rsid w:val="000C2CB1"/>
    <w:rsid w:val="000C7929"/>
    <w:rsid w:val="000E5F92"/>
    <w:rsid w:val="000F507E"/>
    <w:rsid w:val="000F6412"/>
    <w:rsid w:val="0010257A"/>
    <w:rsid w:val="00110A94"/>
    <w:rsid w:val="00140B8C"/>
    <w:rsid w:val="00141E31"/>
    <w:rsid w:val="001704A7"/>
    <w:rsid w:val="001733B7"/>
    <w:rsid w:val="0017690F"/>
    <w:rsid w:val="00195336"/>
    <w:rsid w:val="00195A81"/>
    <w:rsid w:val="001C26E7"/>
    <w:rsid w:val="001C42D2"/>
    <w:rsid w:val="001D5EE5"/>
    <w:rsid w:val="001E54FC"/>
    <w:rsid w:val="001F00A0"/>
    <w:rsid w:val="00205A9C"/>
    <w:rsid w:val="00205F01"/>
    <w:rsid w:val="0021676E"/>
    <w:rsid w:val="0021762A"/>
    <w:rsid w:val="00236612"/>
    <w:rsid w:val="002441DC"/>
    <w:rsid w:val="00261439"/>
    <w:rsid w:val="00274652"/>
    <w:rsid w:val="002771CE"/>
    <w:rsid w:val="00280563"/>
    <w:rsid w:val="0028309D"/>
    <w:rsid w:val="00284AF2"/>
    <w:rsid w:val="0029316A"/>
    <w:rsid w:val="002A5EE4"/>
    <w:rsid w:val="002B149D"/>
    <w:rsid w:val="002C7BCB"/>
    <w:rsid w:val="002D73ED"/>
    <w:rsid w:val="002E4A15"/>
    <w:rsid w:val="002E4B45"/>
    <w:rsid w:val="002F1D55"/>
    <w:rsid w:val="00311247"/>
    <w:rsid w:val="003131B5"/>
    <w:rsid w:val="0031700B"/>
    <w:rsid w:val="00321DF1"/>
    <w:rsid w:val="00322C48"/>
    <w:rsid w:val="003256BC"/>
    <w:rsid w:val="00326196"/>
    <w:rsid w:val="00326EAF"/>
    <w:rsid w:val="00336967"/>
    <w:rsid w:val="003377B8"/>
    <w:rsid w:val="00344825"/>
    <w:rsid w:val="00345644"/>
    <w:rsid w:val="003472C8"/>
    <w:rsid w:val="003507F5"/>
    <w:rsid w:val="00365769"/>
    <w:rsid w:val="00375E62"/>
    <w:rsid w:val="00380AA6"/>
    <w:rsid w:val="003813D1"/>
    <w:rsid w:val="00382D16"/>
    <w:rsid w:val="00392964"/>
    <w:rsid w:val="00395E27"/>
    <w:rsid w:val="003B37B6"/>
    <w:rsid w:val="003E54E0"/>
    <w:rsid w:val="004073AB"/>
    <w:rsid w:val="00414EE0"/>
    <w:rsid w:val="0042283C"/>
    <w:rsid w:val="00424F72"/>
    <w:rsid w:val="004311DD"/>
    <w:rsid w:val="00440A76"/>
    <w:rsid w:val="00442981"/>
    <w:rsid w:val="0045199A"/>
    <w:rsid w:val="00455811"/>
    <w:rsid w:val="004567B6"/>
    <w:rsid w:val="00457183"/>
    <w:rsid w:val="004646F5"/>
    <w:rsid w:val="004A2F82"/>
    <w:rsid w:val="004B130D"/>
    <w:rsid w:val="004C2EAE"/>
    <w:rsid w:val="004C2F84"/>
    <w:rsid w:val="004D1353"/>
    <w:rsid w:val="004E0D73"/>
    <w:rsid w:val="004F2E47"/>
    <w:rsid w:val="004F4D1F"/>
    <w:rsid w:val="004F58EC"/>
    <w:rsid w:val="00505EEE"/>
    <w:rsid w:val="0051060C"/>
    <w:rsid w:val="005140A6"/>
    <w:rsid w:val="00522769"/>
    <w:rsid w:val="0052786E"/>
    <w:rsid w:val="00527A92"/>
    <w:rsid w:val="00561212"/>
    <w:rsid w:val="00567533"/>
    <w:rsid w:val="00570D4E"/>
    <w:rsid w:val="00572470"/>
    <w:rsid w:val="00574915"/>
    <w:rsid w:val="00583622"/>
    <w:rsid w:val="0058558E"/>
    <w:rsid w:val="00585ADC"/>
    <w:rsid w:val="00586287"/>
    <w:rsid w:val="00594BBB"/>
    <w:rsid w:val="005A195B"/>
    <w:rsid w:val="005A25F3"/>
    <w:rsid w:val="005A3282"/>
    <w:rsid w:val="005A74C9"/>
    <w:rsid w:val="005B24AE"/>
    <w:rsid w:val="005B4D52"/>
    <w:rsid w:val="005C0B3B"/>
    <w:rsid w:val="005C1FCB"/>
    <w:rsid w:val="005C63F0"/>
    <w:rsid w:val="005D219D"/>
    <w:rsid w:val="005D3229"/>
    <w:rsid w:val="005F51CF"/>
    <w:rsid w:val="005F6235"/>
    <w:rsid w:val="00606F96"/>
    <w:rsid w:val="00612A8E"/>
    <w:rsid w:val="00614D17"/>
    <w:rsid w:val="006151D9"/>
    <w:rsid w:val="00624313"/>
    <w:rsid w:val="006319EA"/>
    <w:rsid w:val="006344F0"/>
    <w:rsid w:val="0064272B"/>
    <w:rsid w:val="00647534"/>
    <w:rsid w:val="0066503C"/>
    <w:rsid w:val="0066649F"/>
    <w:rsid w:val="00666C49"/>
    <w:rsid w:val="006737FC"/>
    <w:rsid w:val="00680FB7"/>
    <w:rsid w:val="00681502"/>
    <w:rsid w:val="00681660"/>
    <w:rsid w:val="00695E4E"/>
    <w:rsid w:val="006A174F"/>
    <w:rsid w:val="006A4B6D"/>
    <w:rsid w:val="006B7FD1"/>
    <w:rsid w:val="006BDF2A"/>
    <w:rsid w:val="006C27A6"/>
    <w:rsid w:val="006C7691"/>
    <w:rsid w:val="006D476C"/>
    <w:rsid w:val="006D6ED1"/>
    <w:rsid w:val="006E0AB6"/>
    <w:rsid w:val="006E41EB"/>
    <w:rsid w:val="006F37CA"/>
    <w:rsid w:val="006F7068"/>
    <w:rsid w:val="00715502"/>
    <w:rsid w:val="007219E9"/>
    <w:rsid w:val="00722B53"/>
    <w:rsid w:val="00725784"/>
    <w:rsid w:val="00731FEF"/>
    <w:rsid w:val="00733B92"/>
    <w:rsid w:val="00755406"/>
    <w:rsid w:val="00762BEE"/>
    <w:rsid w:val="00772E0A"/>
    <w:rsid w:val="0077397C"/>
    <w:rsid w:val="00773A00"/>
    <w:rsid w:val="0078052A"/>
    <w:rsid w:val="00782B1E"/>
    <w:rsid w:val="007878FA"/>
    <w:rsid w:val="0079602A"/>
    <w:rsid w:val="007B20F5"/>
    <w:rsid w:val="007B31EF"/>
    <w:rsid w:val="007C055C"/>
    <w:rsid w:val="007C2E59"/>
    <w:rsid w:val="007F02DD"/>
    <w:rsid w:val="007F7943"/>
    <w:rsid w:val="00812F42"/>
    <w:rsid w:val="00822C41"/>
    <w:rsid w:val="00822CCE"/>
    <w:rsid w:val="00825C97"/>
    <w:rsid w:val="00827862"/>
    <w:rsid w:val="0083472F"/>
    <w:rsid w:val="0085486A"/>
    <w:rsid w:val="00864F3B"/>
    <w:rsid w:val="00866992"/>
    <w:rsid w:val="00877FE7"/>
    <w:rsid w:val="008A4001"/>
    <w:rsid w:val="008B05C7"/>
    <w:rsid w:val="008B2ECD"/>
    <w:rsid w:val="008D4984"/>
    <w:rsid w:val="008E1931"/>
    <w:rsid w:val="008E29EE"/>
    <w:rsid w:val="008E57EE"/>
    <w:rsid w:val="008F04BA"/>
    <w:rsid w:val="008F1C9A"/>
    <w:rsid w:val="00906BAE"/>
    <w:rsid w:val="00931738"/>
    <w:rsid w:val="009374EA"/>
    <w:rsid w:val="00950111"/>
    <w:rsid w:val="009504AA"/>
    <w:rsid w:val="009509F9"/>
    <w:rsid w:val="00956A1E"/>
    <w:rsid w:val="009735B2"/>
    <w:rsid w:val="009756D5"/>
    <w:rsid w:val="00976E2C"/>
    <w:rsid w:val="00986915"/>
    <w:rsid w:val="009B66B0"/>
    <w:rsid w:val="009C51A1"/>
    <w:rsid w:val="009D3ABA"/>
    <w:rsid w:val="009E0B6F"/>
    <w:rsid w:val="009E203A"/>
    <w:rsid w:val="009E4207"/>
    <w:rsid w:val="00A00D27"/>
    <w:rsid w:val="00A075D5"/>
    <w:rsid w:val="00A10A83"/>
    <w:rsid w:val="00A23CA1"/>
    <w:rsid w:val="00A361DF"/>
    <w:rsid w:val="00A361F5"/>
    <w:rsid w:val="00A50B09"/>
    <w:rsid w:val="00A70892"/>
    <w:rsid w:val="00A75519"/>
    <w:rsid w:val="00A77BD9"/>
    <w:rsid w:val="00A86C4B"/>
    <w:rsid w:val="00A930A9"/>
    <w:rsid w:val="00AA446B"/>
    <w:rsid w:val="00AC105D"/>
    <w:rsid w:val="00AC25E5"/>
    <w:rsid w:val="00AC596E"/>
    <w:rsid w:val="00AC6CCB"/>
    <w:rsid w:val="00AE1EFF"/>
    <w:rsid w:val="00AF3884"/>
    <w:rsid w:val="00B10BE2"/>
    <w:rsid w:val="00B11C50"/>
    <w:rsid w:val="00B12E2A"/>
    <w:rsid w:val="00B15F9D"/>
    <w:rsid w:val="00B2787A"/>
    <w:rsid w:val="00B31F3E"/>
    <w:rsid w:val="00B37E7B"/>
    <w:rsid w:val="00B46742"/>
    <w:rsid w:val="00B71817"/>
    <w:rsid w:val="00B740D9"/>
    <w:rsid w:val="00B7701E"/>
    <w:rsid w:val="00B80F8F"/>
    <w:rsid w:val="00B900B3"/>
    <w:rsid w:val="00B94528"/>
    <w:rsid w:val="00B9666A"/>
    <w:rsid w:val="00BA3B75"/>
    <w:rsid w:val="00BA5D0A"/>
    <w:rsid w:val="00BB2661"/>
    <w:rsid w:val="00BD1381"/>
    <w:rsid w:val="00BE2652"/>
    <w:rsid w:val="00BE3ECF"/>
    <w:rsid w:val="00BE4D45"/>
    <w:rsid w:val="00BF1401"/>
    <w:rsid w:val="00C2354A"/>
    <w:rsid w:val="00C27F4D"/>
    <w:rsid w:val="00C44866"/>
    <w:rsid w:val="00C52309"/>
    <w:rsid w:val="00C54DA3"/>
    <w:rsid w:val="00C551B6"/>
    <w:rsid w:val="00C551D9"/>
    <w:rsid w:val="00C55F62"/>
    <w:rsid w:val="00C72A7B"/>
    <w:rsid w:val="00C72E51"/>
    <w:rsid w:val="00C8287E"/>
    <w:rsid w:val="00C87AB2"/>
    <w:rsid w:val="00C902E7"/>
    <w:rsid w:val="00C94CA7"/>
    <w:rsid w:val="00C94F38"/>
    <w:rsid w:val="00CA60A9"/>
    <w:rsid w:val="00CA66E7"/>
    <w:rsid w:val="00CB006A"/>
    <w:rsid w:val="00CB2155"/>
    <w:rsid w:val="00CB3220"/>
    <w:rsid w:val="00CB5CFC"/>
    <w:rsid w:val="00CB67A0"/>
    <w:rsid w:val="00CD0124"/>
    <w:rsid w:val="00CD183C"/>
    <w:rsid w:val="00CD7553"/>
    <w:rsid w:val="00CF06F0"/>
    <w:rsid w:val="00CF40D5"/>
    <w:rsid w:val="00D050C9"/>
    <w:rsid w:val="00D06CB6"/>
    <w:rsid w:val="00D120D1"/>
    <w:rsid w:val="00D212C7"/>
    <w:rsid w:val="00D25CE4"/>
    <w:rsid w:val="00D25F32"/>
    <w:rsid w:val="00D322A5"/>
    <w:rsid w:val="00D34180"/>
    <w:rsid w:val="00D35EBA"/>
    <w:rsid w:val="00D51E34"/>
    <w:rsid w:val="00D56401"/>
    <w:rsid w:val="00D63639"/>
    <w:rsid w:val="00D714DB"/>
    <w:rsid w:val="00D83DD1"/>
    <w:rsid w:val="00D911CD"/>
    <w:rsid w:val="00D92E25"/>
    <w:rsid w:val="00D932C7"/>
    <w:rsid w:val="00D97FAA"/>
    <w:rsid w:val="00DB08ED"/>
    <w:rsid w:val="00DB1340"/>
    <w:rsid w:val="00DB215F"/>
    <w:rsid w:val="00DB253C"/>
    <w:rsid w:val="00DB27A3"/>
    <w:rsid w:val="00DC3715"/>
    <w:rsid w:val="00DC4239"/>
    <w:rsid w:val="00DD4C48"/>
    <w:rsid w:val="00DF17BD"/>
    <w:rsid w:val="00DF303D"/>
    <w:rsid w:val="00E0522E"/>
    <w:rsid w:val="00E14C28"/>
    <w:rsid w:val="00E272F7"/>
    <w:rsid w:val="00E32C48"/>
    <w:rsid w:val="00E408E2"/>
    <w:rsid w:val="00E437BD"/>
    <w:rsid w:val="00E444A6"/>
    <w:rsid w:val="00E47A7E"/>
    <w:rsid w:val="00E50893"/>
    <w:rsid w:val="00E533D7"/>
    <w:rsid w:val="00E5388C"/>
    <w:rsid w:val="00E7174D"/>
    <w:rsid w:val="00E73E47"/>
    <w:rsid w:val="00E77167"/>
    <w:rsid w:val="00E94333"/>
    <w:rsid w:val="00E97162"/>
    <w:rsid w:val="00E97462"/>
    <w:rsid w:val="00EA0CD4"/>
    <w:rsid w:val="00EA10B5"/>
    <w:rsid w:val="00EA6F90"/>
    <w:rsid w:val="00EA7D3A"/>
    <w:rsid w:val="00EB0D15"/>
    <w:rsid w:val="00EB5744"/>
    <w:rsid w:val="00EB5C56"/>
    <w:rsid w:val="00ED44C4"/>
    <w:rsid w:val="00ED57B1"/>
    <w:rsid w:val="00EE0F1B"/>
    <w:rsid w:val="00EF269F"/>
    <w:rsid w:val="00F15DBC"/>
    <w:rsid w:val="00F24D07"/>
    <w:rsid w:val="00F26660"/>
    <w:rsid w:val="00F43F27"/>
    <w:rsid w:val="00F47E18"/>
    <w:rsid w:val="00F5007A"/>
    <w:rsid w:val="00F52236"/>
    <w:rsid w:val="00F57CFF"/>
    <w:rsid w:val="00F758B9"/>
    <w:rsid w:val="00F7702C"/>
    <w:rsid w:val="00F80581"/>
    <w:rsid w:val="00F844F3"/>
    <w:rsid w:val="00F93522"/>
    <w:rsid w:val="00F973C4"/>
    <w:rsid w:val="00FB4C1B"/>
    <w:rsid w:val="00FC5108"/>
    <w:rsid w:val="00FD283B"/>
    <w:rsid w:val="00FD6CE0"/>
    <w:rsid w:val="00FE21D0"/>
    <w:rsid w:val="00FE2996"/>
    <w:rsid w:val="00FE519E"/>
    <w:rsid w:val="00FE59CB"/>
    <w:rsid w:val="00FE745F"/>
    <w:rsid w:val="00FF4663"/>
    <w:rsid w:val="00FF642B"/>
    <w:rsid w:val="01AA7AB7"/>
    <w:rsid w:val="021344F0"/>
    <w:rsid w:val="021BFF2E"/>
    <w:rsid w:val="0321DA04"/>
    <w:rsid w:val="03E39534"/>
    <w:rsid w:val="04CED073"/>
    <w:rsid w:val="05294341"/>
    <w:rsid w:val="06517A7D"/>
    <w:rsid w:val="0692927F"/>
    <w:rsid w:val="07A60162"/>
    <w:rsid w:val="07EAF851"/>
    <w:rsid w:val="087EDE95"/>
    <w:rsid w:val="08E52EBA"/>
    <w:rsid w:val="08E91431"/>
    <w:rsid w:val="09CC7303"/>
    <w:rsid w:val="0A103FC5"/>
    <w:rsid w:val="0A1AAEF6"/>
    <w:rsid w:val="0AB7C64A"/>
    <w:rsid w:val="0ADD3BE8"/>
    <w:rsid w:val="0C657299"/>
    <w:rsid w:val="0CD704FE"/>
    <w:rsid w:val="0D2B0110"/>
    <w:rsid w:val="0D80F65D"/>
    <w:rsid w:val="0E1E3495"/>
    <w:rsid w:val="0EC2F397"/>
    <w:rsid w:val="0F8F6552"/>
    <w:rsid w:val="1024D04D"/>
    <w:rsid w:val="109DF0C9"/>
    <w:rsid w:val="10C6B0E8"/>
    <w:rsid w:val="12137648"/>
    <w:rsid w:val="12FFB157"/>
    <w:rsid w:val="1310EC2E"/>
    <w:rsid w:val="131901E2"/>
    <w:rsid w:val="1358A4E9"/>
    <w:rsid w:val="14458033"/>
    <w:rsid w:val="14ADDCB5"/>
    <w:rsid w:val="14B4D243"/>
    <w:rsid w:val="14ED5BCB"/>
    <w:rsid w:val="15207F72"/>
    <w:rsid w:val="15316AD2"/>
    <w:rsid w:val="16F931FE"/>
    <w:rsid w:val="17921C47"/>
    <w:rsid w:val="1980AEF1"/>
    <w:rsid w:val="1A133F33"/>
    <w:rsid w:val="1A1833ED"/>
    <w:rsid w:val="1B09662E"/>
    <w:rsid w:val="1B108DA2"/>
    <w:rsid w:val="1C93732A"/>
    <w:rsid w:val="1CD70C39"/>
    <w:rsid w:val="1D7408E7"/>
    <w:rsid w:val="1E491BBD"/>
    <w:rsid w:val="1E632C58"/>
    <w:rsid w:val="1F1C4ED4"/>
    <w:rsid w:val="1F8F1A83"/>
    <w:rsid w:val="1FBFAF2D"/>
    <w:rsid w:val="21D3ACAC"/>
    <w:rsid w:val="21D5B169"/>
    <w:rsid w:val="22925410"/>
    <w:rsid w:val="22BF9808"/>
    <w:rsid w:val="23A8513E"/>
    <w:rsid w:val="2459D4D2"/>
    <w:rsid w:val="254D2936"/>
    <w:rsid w:val="2566C022"/>
    <w:rsid w:val="25BEE06E"/>
    <w:rsid w:val="261E7F28"/>
    <w:rsid w:val="26CCF927"/>
    <w:rsid w:val="26D79DA1"/>
    <w:rsid w:val="26FE1AF1"/>
    <w:rsid w:val="273F98AB"/>
    <w:rsid w:val="27D025F1"/>
    <w:rsid w:val="28134E6E"/>
    <w:rsid w:val="28DD3165"/>
    <w:rsid w:val="2929E309"/>
    <w:rsid w:val="296BF652"/>
    <w:rsid w:val="29BE8D62"/>
    <w:rsid w:val="2A0F3E63"/>
    <w:rsid w:val="2A426B3B"/>
    <w:rsid w:val="2A7A006A"/>
    <w:rsid w:val="2CAC2FB6"/>
    <w:rsid w:val="2D694074"/>
    <w:rsid w:val="2DF7078F"/>
    <w:rsid w:val="2E4925FB"/>
    <w:rsid w:val="2EF00479"/>
    <w:rsid w:val="2F030CD2"/>
    <w:rsid w:val="2F44F37E"/>
    <w:rsid w:val="2F84FC71"/>
    <w:rsid w:val="308BD4DA"/>
    <w:rsid w:val="31833FAC"/>
    <w:rsid w:val="31A43080"/>
    <w:rsid w:val="31DB786D"/>
    <w:rsid w:val="330B918D"/>
    <w:rsid w:val="3476B732"/>
    <w:rsid w:val="35299769"/>
    <w:rsid w:val="356527A8"/>
    <w:rsid w:val="36630235"/>
    <w:rsid w:val="372D3EF6"/>
    <w:rsid w:val="37BDA350"/>
    <w:rsid w:val="38578784"/>
    <w:rsid w:val="3914141A"/>
    <w:rsid w:val="3A6EAE9E"/>
    <w:rsid w:val="3B52C228"/>
    <w:rsid w:val="3B6FE3C1"/>
    <w:rsid w:val="3BA5CCC0"/>
    <w:rsid w:val="3C13D9CB"/>
    <w:rsid w:val="3C32E377"/>
    <w:rsid w:val="3C80E8F0"/>
    <w:rsid w:val="3E7A04BE"/>
    <w:rsid w:val="3F95203A"/>
    <w:rsid w:val="3FBF3EB2"/>
    <w:rsid w:val="3FFD9315"/>
    <w:rsid w:val="40D2A5EB"/>
    <w:rsid w:val="410A7E65"/>
    <w:rsid w:val="41705266"/>
    <w:rsid w:val="41C18A29"/>
    <w:rsid w:val="429CC877"/>
    <w:rsid w:val="42A91282"/>
    <w:rsid w:val="42E1C802"/>
    <w:rsid w:val="435D5A8A"/>
    <w:rsid w:val="43DEB9E6"/>
    <w:rsid w:val="43F4A6A4"/>
    <w:rsid w:val="440D557E"/>
    <w:rsid w:val="4424CCFF"/>
    <w:rsid w:val="44FA57F1"/>
    <w:rsid w:val="4558F35A"/>
    <w:rsid w:val="45809DEF"/>
    <w:rsid w:val="45A5EB14"/>
    <w:rsid w:val="45ADB0CA"/>
    <w:rsid w:val="46535A35"/>
    <w:rsid w:val="465B8CC9"/>
    <w:rsid w:val="46DC181A"/>
    <w:rsid w:val="46F8F193"/>
    <w:rsid w:val="470A71F3"/>
    <w:rsid w:val="4710CFFC"/>
    <w:rsid w:val="4732DC45"/>
    <w:rsid w:val="47F1E7A5"/>
    <w:rsid w:val="4804FD1B"/>
    <w:rsid w:val="4833A3C0"/>
    <w:rsid w:val="488E7ABF"/>
    <w:rsid w:val="48D59874"/>
    <w:rsid w:val="49B18D68"/>
    <w:rsid w:val="4A4A1472"/>
    <w:rsid w:val="4A7B5570"/>
    <w:rsid w:val="4A98384E"/>
    <w:rsid w:val="4B297EA9"/>
    <w:rsid w:val="4B5656C0"/>
    <w:rsid w:val="4BEC98D1"/>
    <w:rsid w:val="4D154087"/>
    <w:rsid w:val="4D886932"/>
    <w:rsid w:val="4F0E57D8"/>
    <w:rsid w:val="50269341"/>
    <w:rsid w:val="503B4E3B"/>
    <w:rsid w:val="5049D7C2"/>
    <w:rsid w:val="525543F6"/>
    <w:rsid w:val="530E2929"/>
    <w:rsid w:val="5392E35B"/>
    <w:rsid w:val="53B91EF4"/>
    <w:rsid w:val="5519B52A"/>
    <w:rsid w:val="5599472B"/>
    <w:rsid w:val="561C9E53"/>
    <w:rsid w:val="57DACC5D"/>
    <w:rsid w:val="581458B0"/>
    <w:rsid w:val="5A8236A1"/>
    <w:rsid w:val="5D16F3F9"/>
    <w:rsid w:val="5D5A381D"/>
    <w:rsid w:val="5D65F82A"/>
    <w:rsid w:val="5F3057FF"/>
    <w:rsid w:val="6056E6E8"/>
    <w:rsid w:val="6185815E"/>
    <w:rsid w:val="64799468"/>
    <w:rsid w:val="6498E249"/>
    <w:rsid w:val="64DC050E"/>
    <w:rsid w:val="65C4329C"/>
    <w:rsid w:val="675BAACA"/>
    <w:rsid w:val="67F74F17"/>
    <w:rsid w:val="688EE88D"/>
    <w:rsid w:val="6A7170A6"/>
    <w:rsid w:val="6AAF1B40"/>
    <w:rsid w:val="6C337420"/>
    <w:rsid w:val="6CAC9FAF"/>
    <w:rsid w:val="6CE7FF40"/>
    <w:rsid w:val="6D4A6E05"/>
    <w:rsid w:val="6E295EB9"/>
    <w:rsid w:val="6E5BCCAD"/>
    <w:rsid w:val="6FF06361"/>
    <w:rsid w:val="702160DC"/>
    <w:rsid w:val="7094AB5F"/>
    <w:rsid w:val="7116B3C1"/>
    <w:rsid w:val="713393AA"/>
    <w:rsid w:val="716F67DA"/>
    <w:rsid w:val="724379D5"/>
    <w:rsid w:val="73A6847E"/>
    <w:rsid w:val="73C1CEE5"/>
    <w:rsid w:val="73CC3CF1"/>
    <w:rsid w:val="75BEE296"/>
    <w:rsid w:val="762B1C76"/>
    <w:rsid w:val="7872723C"/>
    <w:rsid w:val="789DCD10"/>
    <w:rsid w:val="790AE977"/>
    <w:rsid w:val="7A9253B9"/>
    <w:rsid w:val="7D343E67"/>
    <w:rsid w:val="7E00B420"/>
    <w:rsid w:val="7E15FD35"/>
    <w:rsid w:val="7EAD782A"/>
    <w:rsid w:val="7F474D6C"/>
    <w:rsid w:val="7F701D09"/>
    <w:rsid w:val="7F9C831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2FB12"/>
  <w15:docId w15:val="{CD103F8E-5F23-46EE-BFF5-0AC4165E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6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49"/>
  </w:style>
  <w:style w:type="paragraph" w:styleId="Footer">
    <w:name w:val="footer"/>
    <w:basedOn w:val="Normal"/>
    <w:link w:val="FooterChar"/>
    <w:uiPriority w:val="99"/>
    <w:unhideWhenUsed/>
    <w:rsid w:val="0066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49"/>
  </w:style>
  <w:style w:type="paragraph" w:styleId="Title">
    <w:name w:val="Title"/>
    <w:basedOn w:val="Normal"/>
    <w:next w:val="Normal"/>
    <w:link w:val="TitleChar"/>
    <w:uiPriority w:val="10"/>
    <w:qFormat/>
    <w:rsid w:val="00666C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C4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6C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6C4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6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C49"/>
    <w:pPr>
      <w:ind w:left="720"/>
      <w:contextualSpacing/>
    </w:pPr>
  </w:style>
  <w:style w:type="character" w:styleId="CommentReference">
    <w:name w:val="annotation reference"/>
    <w:basedOn w:val="DefaultParagraphFont"/>
    <w:uiPriority w:val="99"/>
    <w:semiHidden/>
    <w:rsid w:val="0051060C"/>
    <w:rPr>
      <w:sz w:val="16"/>
      <w:szCs w:val="16"/>
    </w:rPr>
  </w:style>
  <w:style w:type="paragraph" w:styleId="CommentText">
    <w:name w:val="annotation text"/>
    <w:basedOn w:val="Normal"/>
    <w:link w:val="CommentTextChar"/>
    <w:uiPriority w:val="99"/>
    <w:semiHidden/>
    <w:rsid w:val="0051060C"/>
    <w:pPr>
      <w:spacing w:after="0" w:line="240" w:lineRule="auto"/>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uiPriority w:val="99"/>
    <w:semiHidden/>
    <w:rsid w:val="0051060C"/>
    <w:rPr>
      <w:rFonts w:ascii="Times New Roman" w:eastAsia="Times New Roman" w:hAnsi="Times New Roman" w:cs="Times New Roman"/>
      <w:sz w:val="20"/>
      <w:szCs w:val="20"/>
      <w:lang w:eastAsia="en-CA"/>
    </w:rPr>
  </w:style>
  <w:style w:type="paragraph" w:styleId="BalloonText">
    <w:name w:val="Balloon Text"/>
    <w:basedOn w:val="Normal"/>
    <w:link w:val="BalloonTextChar"/>
    <w:uiPriority w:val="99"/>
    <w:semiHidden/>
    <w:unhideWhenUsed/>
    <w:rsid w:val="00510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296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92964"/>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unhideWhenUsed/>
    <w:rsid w:val="00C94F38"/>
    <w:rPr>
      <w:color w:val="0563C1" w:themeColor="hyperlink"/>
      <w:u w:val="single"/>
    </w:rPr>
  </w:style>
  <w:style w:type="character" w:customStyle="1" w:styleId="Mention1">
    <w:name w:val="Mention1"/>
    <w:basedOn w:val="DefaultParagraphFont"/>
    <w:uiPriority w:val="99"/>
    <w:semiHidden/>
    <w:unhideWhenUsed/>
    <w:rsid w:val="00C94F38"/>
    <w:rPr>
      <w:color w:val="2B579A"/>
      <w:shd w:val="clear" w:color="auto" w:fill="E6E6E6"/>
    </w:rPr>
  </w:style>
  <w:style w:type="paragraph" w:styleId="Revision">
    <w:name w:val="Revision"/>
    <w:hidden/>
    <w:uiPriority w:val="99"/>
    <w:semiHidden/>
    <w:rsid w:val="002771CE"/>
    <w:pPr>
      <w:spacing w:after="0" w:line="240" w:lineRule="auto"/>
    </w:pPr>
  </w:style>
  <w:style w:type="character" w:styleId="Mention">
    <w:name w:val="Mention"/>
    <w:basedOn w:val="DefaultParagraphFont"/>
    <w:uiPriority w:val="99"/>
    <w:unhideWhenUsed/>
    <w:rsid w:val="00B740D9"/>
    <w:rPr>
      <w:color w:val="2B579A"/>
      <w:shd w:val="clear" w:color="auto" w:fill="E6E6E6"/>
    </w:rPr>
  </w:style>
  <w:style w:type="paragraph" w:styleId="NoSpacing">
    <w:name w:val="No Spacing"/>
    <w:uiPriority w:val="1"/>
    <w:qFormat/>
    <w:rsid w:val="00E40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41be55-8eed-4ada-b246-699491c8ee38" xsi:nil="true"/>
    <lcf76f155ced4ddcb4097134ff3c332f xmlns="1226895d-a49c-4384-bca4-60b43a1d70f6">
      <Terms xmlns="http://schemas.microsoft.com/office/infopath/2007/PartnerControls"/>
    </lcf76f155ced4ddcb4097134ff3c332f>
    <MediaLengthInSeconds xmlns="1226895d-a49c-4384-bca4-60b43a1d70f6" xsi:nil="true"/>
    <SharedWithUsers xmlns="a241be55-8eed-4ada-b246-699491c8ee3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643D4B4C41DB45B8AB8080EA4C379C" ma:contentTypeVersion="18" ma:contentTypeDescription="Create a new document." ma:contentTypeScope="" ma:versionID="429b0f86024504906fd37c2032cbfb24">
  <xsd:schema xmlns:xsd="http://www.w3.org/2001/XMLSchema" xmlns:xs="http://www.w3.org/2001/XMLSchema" xmlns:p="http://schemas.microsoft.com/office/2006/metadata/properties" xmlns:ns2="1226895d-a49c-4384-bca4-60b43a1d70f6" xmlns:ns3="a241be55-8eed-4ada-b246-699491c8ee38" targetNamespace="http://schemas.microsoft.com/office/2006/metadata/properties" ma:root="true" ma:fieldsID="67b514a98cf61a19b3926dc6ff6e4a1c" ns2:_="" ns3:_="">
    <xsd:import namespace="1226895d-a49c-4384-bca4-60b43a1d70f6"/>
    <xsd:import namespace="a241be55-8eed-4ada-b246-699491c8e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6895d-a49c-4384-bca4-60b43a1d7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1be55-8eed-4ada-b246-699491c8e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704e26-2b1b-4a19-82c3-675019b5c440}" ma:internalName="TaxCatchAll" ma:showField="CatchAllData" ma:web="a241be55-8eed-4ada-b246-699491c8e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55D62-2FC5-446D-926D-838616E95241}">
  <ds:schemaRefs>
    <ds:schemaRef ds:uri="http://schemas.openxmlformats.org/officeDocument/2006/bibliography"/>
  </ds:schemaRefs>
</ds:datastoreItem>
</file>

<file path=customXml/itemProps2.xml><?xml version="1.0" encoding="utf-8"?>
<ds:datastoreItem xmlns:ds="http://schemas.openxmlformats.org/officeDocument/2006/customXml" ds:itemID="{02541B3E-2813-4037-AF74-4B000F39B34C}">
  <ds:schemaRefs>
    <ds:schemaRef ds:uri="http://schemas.microsoft.com/sharepoint/v3/contenttype/forms"/>
  </ds:schemaRefs>
</ds:datastoreItem>
</file>

<file path=customXml/itemProps3.xml><?xml version="1.0" encoding="utf-8"?>
<ds:datastoreItem xmlns:ds="http://schemas.openxmlformats.org/officeDocument/2006/customXml" ds:itemID="{34D33105-979B-4F37-B508-FE135EA87807}">
  <ds:schemaRefs>
    <ds:schemaRef ds:uri="http://schemas.microsoft.com/office/2006/metadata/properties"/>
    <ds:schemaRef ds:uri="http://schemas.microsoft.com/office/infopath/2007/PartnerControls"/>
    <ds:schemaRef ds:uri="a241be55-8eed-4ada-b246-699491c8ee38"/>
    <ds:schemaRef ds:uri="1226895d-a49c-4384-bca4-60b43a1d70f6"/>
  </ds:schemaRefs>
</ds:datastoreItem>
</file>

<file path=customXml/itemProps4.xml><?xml version="1.0" encoding="utf-8"?>
<ds:datastoreItem xmlns:ds="http://schemas.openxmlformats.org/officeDocument/2006/customXml" ds:itemID="{2BE81D7A-0CCA-48BD-A914-5CC01467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6895d-a49c-4384-bca4-60b43a1d70f6"/>
    <ds:schemaRef ds:uri="a241be55-8eed-4ada-b246-699491c8e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6</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Austin</dc:creator>
  <cp:keywords/>
  <dc:description/>
  <cp:lastModifiedBy>Kendall Olson</cp:lastModifiedBy>
  <cp:revision>199</cp:revision>
  <dcterms:created xsi:type="dcterms:W3CDTF">2019-03-28T23:13:00Z</dcterms:created>
  <dcterms:modified xsi:type="dcterms:W3CDTF">2024-07-12T20:21:00Z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0x010100F2643D4B4C41DB45B8AB8080EA4C379C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hyperlink">
    <vt:lpwstr>, </vt:lpwstr>
  </property>
</Properties>
</file>